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E42DBA" w14:textId="77777777" w:rsidR="00932108" w:rsidRPr="00932108" w:rsidRDefault="00932108" w:rsidP="00932108">
      <w:pPr>
        <w:rPr>
          <w:sz w:val="28"/>
          <w:szCs w:val="28"/>
        </w:rPr>
      </w:pPr>
      <w:r w:rsidRPr="00932108">
        <w:rPr>
          <w:b/>
          <w:bCs/>
          <w:sz w:val="40"/>
          <w:szCs w:val="40"/>
        </w:rPr>
        <w:t>The future fo</w:t>
      </w:r>
      <w:r>
        <w:rPr>
          <w:b/>
          <w:bCs/>
          <w:sz w:val="40"/>
          <w:szCs w:val="40"/>
        </w:rPr>
        <w:t>r</w:t>
      </w:r>
      <w:r w:rsidRPr="00932108">
        <w:rPr>
          <w:b/>
          <w:bCs/>
          <w:sz w:val="40"/>
          <w:szCs w:val="40"/>
        </w:rPr>
        <w:t xml:space="preserve"> the </w:t>
      </w:r>
      <w:proofErr w:type="gramStart"/>
      <w:r w:rsidRPr="00932108">
        <w:rPr>
          <w:b/>
          <w:bCs/>
          <w:sz w:val="40"/>
          <w:szCs w:val="40"/>
        </w:rPr>
        <w:t xml:space="preserve">NDIS  </w:t>
      </w:r>
      <w:r>
        <w:rPr>
          <w:b/>
          <w:bCs/>
          <w:sz w:val="40"/>
          <w:szCs w:val="40"/>
        </w:rPr>
        <w:softHyphen/>
      </w:r>
      <w:proofErr w:type="gramEnd"/>
      <w:r>
        <w:rPr>
          <w:b/>
          <w:bCs/>
          <w:sz w:val="40"/>
          <w:szCs w:val="40"/>
        </w:rPr>
        <w:t>–</w:t>
      </w:r>
      <w:r w:rsidRPr="00932108">
        <w:rPr>
          <w:b/>
          <w:bCs/>
          <w:sz w:val="40"/>
          <w:szCs w:val="40"/>
        </w:rPr>
        <w:t xml:space="preserve"> 28 June 2021</w:t>
      </w:r>
      <w:r>
        <w:rPr>
          <w:b/>
          <w:bCs/>
          <w:sz w:val="40"/>
          <w:szCs w:val="40"/>
        </w:rPr>
        <w:br/>
      </w:r>
      <w:r w:rsidRPr="00932108">
        <w:rPr>
          <w:sz w:val="28"/>
          <w:szCs w:val="28"/>
        </w:rPr>
        <w:t xml:space="preserve">Dr George </w:t>
      </w:r>
      <w:proofErr w:type="spellStart"/>
      <w:r w:rsidRPr="00932108">
        <w:rPr>
          <w:sz w:val="28"/>
          <w:szCs w:val="28"/>
        </w:rPr>
        <w:t>Taleporos</w:t>
      </w:r>
      <w:proofErr w:type="spellEnd"/>
      <w:r w:rsidRPr="00932108">
        <w:rPr>
          <w:sz w:val="28"/>
          <w:szCs w:val="28"/>
        </w:rPr>
        <w:t xml:space="preserve"> speaks to Martin Hoffman, NDIA CEO about Independent Assessments and Personalised Budgets.</w:t>
      </w:r>
    </w:p>
    <w:p w14:paraId="1E9792B8" w14:textId="04BAFE55" w:rsidR="00932108" w:rsidRPr="00932108" w:rsidRDefault="00932108">
      <w:pPr>
        <w:rPr>
          <w:b/>
          <w:bCs/>
          <w:sz w:val="40"/>
          <w:szCs w:val="40"/>
        </w:rPr>
      </w:pPr>
    </w:p>
    <w:p w14:paraId="4FCA0A5A" w14:textId="77777777" w:rsidR="00932108" w:rsidRDefault="00932108"/>
    <w:p w14:paraId="00000005" w14:textId="6508D31B" w:rsidR="00B74816" w:rsidRDefault="004E5E20">
      <w:r>
        <w:t xml:space="preserve">Dr George </w:t>
      </w:r>
      <w:proofErr w:type="spellStart"/>
      <w:r>
        <w:t>Tal</w:t>
      </w:r>
      <w:bookmarkStart w:id="0" w:name="_GoBack"/>
      <w:bookmarkEnd w:id="0"/>
      <w:r>
        <w:t>eporos</w:t>
      </w:r>
      <w:proofErr w:type="spellEnd"/>
      <w:r>
        <w:t xml:space="preserve">: </w:t>
      </w:r>
      <w:r w:rsidR="00084FD4">
        <w:t>Hi, everyone, and welcome to today's episode</w:t>
      </w:r>
      <w:r w:rsidR="000310E1">
        <w:t xml:space="preserve"> </w:t>
      </w:r>
      <w:r w:rsidR="00084FD4">
        <w:t>of Reasonable and Necessary,</w:t>
      </w:r>
      <w:r>
        <w:t xml:space="preserve"> </w:t>
      </w:r>
      <w:r w:rsidR="00084FD4">
        <w:t>brought to you by The Summer Foundation.</w:t>
      </w:r>
    </w:p>
    <w:p w14:paraId="00000019" w14:textId="42F13E2E" w:rsidR="00B74816" w:rsidRDefault="00084FD4">
      <w:r>
        <w:t>So, today, we're talking</w:t>
      </w:r>
      <w:r w:rsidR="000310E1">
        <w:t xml:space="preserve"> </w:t>
      </w:r>
      <w:r>
        <w:t>about independent assessments</w:t>
      </w:r>
      <w:r w:rsidR="000310E1">
        <w:t xml:space="preserve"> </w:t>
      </w:r>
      <w:r>
        <w:t>and personalised budgets</w:t>
      </w:r>
      <w:r w:rsidR="000310E1">
        <w:t xml:space="preserve"> </w:t>
      </w:r>
      <w:r>
        <w:t>with our very, very special</w:t>
      </w:r>
      <w:r w:rsidR="000310E1">
        <w:t xml:space="preserve"> </w:t>
      </w:r>
      <w:r>
        <w:t>guest, Martin Hoffman,</w:t>
      </w:r>
      <w:r w:rsidR="004E5E20">
        <w:t xml:space="preserve"> </w:t>
      </w:r>
      <w:r>
        <w:t>the CEO of the NDIA.</w:t>
      </w:r>
      <w:r w:rsidR="004E5E20">
        <w:t xml:space="preserve"> </w:t>
      </w:r>
      <w:r>
        <w:t>Now, before you send me hate</w:t>
      </w:r>
      <w:r w:rsidR="004E5E20">
        <w:t xml:space="preserve"> </w:t>
      </w:r>
      <w:r>
        <w:t>mail saying that I'm too soft</w:t>
      </w:r>
      <w:r w:rsidR="004E5E20">
        <w:t xml:space="preserve"> </w:t>
      </w:r>
      <w:r>
        <w:t>and should have given him a harder time,</w:t>
      </w:r>
      <w:r w:rsidR="004E5E20">
        <w:t xml:space="preserve"> </w:t>
      </w:r>
      <w:r>
        <w:t>well, please understand that I don't think</w:t>
      </w:r>
      <w:r w:rsidR="004E5E20">
        <w:t xml:space="preserve"> </w:t>
      </w:r>
      <w:r>
        <w:t>we're going to get anywhere</w:t>
      </w:r>
      <w:r w:rsidR="004E5E20">
        <w:t xml:space="preserve"> </w:t>
      </w:r>
      <w:r>
        <w:t>if we can't sit down and have</w:t>
      </w:r>
      <w:r w:rsidR="004E5E20">
        <w:t xml:space="preserve"> </w:t>
      </w:r>
      <w:r>
        <w:t>a civilised conversation,</w:t>
      </w:r>
      <w:r w:rsidR="004E5E20">
        <w:t xml:space="preserve"> </w:t>
      </w:r>
      <w:r>
        <w:t>and that's what I've tried to do.</w:t>
      </w:r>
    </w:p>
    <w:p w14:paraId="00000022" w14:textId="535B7E5C" w:rsidR="00B74816" w:rsidRDefault="00084FD4">
      <w:r>
        <w:t>We also talked about the</w:t>
      </w:r>
      <w:r w:rsidR="004E5E20">
        <w:t xml:space="preserve"> </w:t>
      </w:r>
      <w:r>
        <w:t>very embarrassing fact</w:t>
      </w:r>
      <w:r w:rsidR="004E5E20">
        <w:t xml:space="preserve"> </w:t>
      </w:r>
      <w:r>
        <w:t>that there's hardly any disabled</w:t>
      </w:r>
      <w:r w:rsidR="004E5E20">
        <w:t xml:space="preserve"> </w:t>
      </w:r>
      <w:r>
        <w:t>people on the NDIA Board.</w:t>
      </w:r>
      <w:r w:rsidR="004E5E20">
        <w:t xml:space="preserve"> </w:t>
      </w:r>
      <w:r>
        <w:t>They really need to sort that one out.</w:t>
      </w:r>
      <w:r w:rsidR="004E5E20">
        <w:t xml:space="preserve"> </w:t>
      </w:r>
      <w:r>
        <w:t>So, take a look.</w:t>
      </w:r>
    </w:p>
    <w:p w14:paraId="00000023" w14:textId="25E40F93" w:rsidR="00B74816" w:rsidRDefault="00084FD4">
      <w:r>
        <w:t>Hi Martin, thanks for joining us.</w:t>
      </w:r>
    </w:p>
    <w:p w14:paraId="00000024" w14:textId="77777777" w:rsidR="00B74816" w:rsidRDefault="00B74816"/>
    <w:p w14:paraId="00000027" w14:textId="00FFA40A" w:rsidR="00B74816" w:rsidRDefault="004E5E20">
      <w:r>
        <w:t xml:space="preserve">Martin Hoffman: </w:t>
      </w:r>
      <w:r w:rsidR="00084FD4">
        <w:t>George, it's great to be with you.</w:t>
      </w:r>
      <w:r>
        <w:t xml:space="preserve"> </w:t>
      </w:r>
      <w:r w:rsidR="00084FD4">
        <w:t>I've been looking forward to this.</w:t>
      </w:r>
    </w:p>
    <w:p w14:paraId="00000028" w14:textId="6AFEF5B2" w:rsidR="00B74816" w:rsidRDefault="00B74816"/>
    <w:p w14:paraId="0000002B" w14:textId="16862DD6" w:rsidR="00B74816" w:rsidRDefault="004E5E20">
      <w:r>
        <w:t xml:space="preserve">GT: </w:t>
      </w:r>
      <w:r w:rsidR="00084FD4">
        <w:t>Absolutely, same, same.</w:t>
      </w:r>
      <w:r>
        <w:t xml:space="preserve"> </w:t>
      </w:r>
      <w:r w:rsidR="00084FD4">
        <w:t>So, you're the CEO of the NDIA.</w:t>
      </w:r>
    </w:p>
    <w:p w14:paraId="0000002C" w14:textId="77777777" w:rsidR="00B74816" w:rsidRDefault="00B74816"/>
    <w:p w14:paraId="0000002F" w14:textId="7BFA4B01" w:rsidR="00B74816" w:rsidRDefault="004E5E20">
      <w:r>
        <w:t xml:space="preserve">MH: </w:t>
      </w:r>
      <w:r w:rsidR="00084FD4">
        <w:t>I am, I've been doing</w:t>
      </w:r>
      <w:r>
        <w:t xml:space="preserve"> </w:t>
      </w:r>
      <w:r w:rsidR="00084FD4">
        <w:t>that since November 2019,</w:t>
      </w:r>
      <w:r>
        <w:t xml:space="preserve"> </w:t>
      </w:r>
      <w:r w:rsidR="00084FD4">
        <w:t>so a bit over a year and a half now.</w:t>
      </w:r>
    </w:p>
    <w:p w14:paraId="00000030" w14:textId="77777777" w:rsidR="00B74816" w:rsidRDefault="00B74816"/>
    <w:p w14:paraId="00000033" w14:textId="5BFE3045" w:rsidR="00B74816" w:rsidRDefault="004E5E20">
      <w:r>
        <w:t xml:space="preserve">GT: </w:t>
      </w:r>
      <w:r w:rsidR="00084FD4">
        <w:t>What's it like, being the</w:t>
      </w:r>
      <w:r>
        <w:t xml:space="preserve"> </w:t>
      </w:r>
      <w:r w:rsidR="00084FD4">
        <w:t>CEO of such an important part</w:t>
      </w:r>
      <w:r>
        <w:t xml:space="preserve"> </w:t>
      </w:r>
      <w:r w:rsidR="00084FD4">
        <w:t>of Australian society now?</w:t>
      </w:r>
    </w:p>
    <w:p w14:paraId="00000034" w14:textId="77777777" w:rsidR="00B74816" w:rsidRDefault="00B74816"/>
    <w:p w14:paraId="00000061" w14:textId="3AB89214" w:rsidR="00B74816" w:rsidRDefault="004E5E20">
      <w:r>
        <w:t xml:space="preserve">MH: </w:t>
      </w:r>
      <w:r w:rsidR="00084FD4">
        <w:t>It is, and you know, that was</w:t>
      </w:r>
      <w:r w:rsidR="00523778">
        <w:t>,</w:t>
      </w:r>
      <w:r w:rsidR="00084FD4">
        <w:t xml:space="preserve"> that is the motivation, really,</w:t>
      </w:r>
      <w:r w:rsidR="00523778">
        <w:t xml:space="preserve"> </w:t>
      </w:r>
      <w:r w:rsidR="00084FD4">
        <w:t>for wanting to do the job</w:t>
      </w:r>
      <w:r w:rsidR="00523778">
        <w:t xml:space="preserve"> </w:t>
      </w:r>
      <w:r w:rsidR="00084FD4">
        <w:t>and doing the job as best as I can.</w:t>
      </w:r>
      <w:r w:rsidR="00523778">
        <w:t xml:space="preserve"> </w:t>
      </w:r>
      <w:r w:rsidR="00084FD4">
        <w:t>Look, it's certainly a big</w:t>
      </w:r>
      <w:r w:rsidR="00523778">
        <w:t xml:space="preserve"> </w:t>
      </w:r>
      <w:r w:rsidR="00084FD4">
        <w:t>job, and it's a tough job,</w:t>
      </w:r>
      <w:r w:rsidR="00523778">
        <w:t xml:space="preserve"> </w:t>
      </w:r>
      <w:r w:rsidR="00084FD4">
        <w:t>but more importantly,</w:t>
      </w:r>
      <w:r w:rsidR="00523778">
        <w:t xml:space="preserve"> </w:t>
      </w:r>
      <w:r w:rsidR="00084FD4">
        <w:t>it's an important job,</w:t>
      </w:r>
      <w:r w:rsidR="00523778">
        <w:t xml:space="preserve"> </w:t>
      </w:r>
      <w:r w:rsidR="00084FD4">
        <w:t>and we really are trying to do something</w:t>
      </w:r>
      <w:r w:rsidR="00523778">
        <w:t xml:space="preserve"> </w:t>
      </w:r>
      <w:r w:rsidR="00084FD4">
        <w:t>at scale here across Australia</w:t>
      </w:r>
      <w:r w:rsidR="00523778">
        <w:t xml:space="preserve"> </w:t>
      </w:r>
      <w:r w:rsidR="00084FD4">
        <w:t>that hasn't been done before.</w:t>
      </w:r>
      <w:r w:rsidR="00523778">
        <w:t xml:space="preserve"> </w:t>
      </w:r>
      <w:r w:rsidR="00084FD4">
        <w:t>We're trying to do sort of</w:t>
      </w:r>
      <w:r w:rsidR="00523778">
        <w:t xml:space="preserve"> 2</w:t>
      </w:r>
      <w:r w:rsidR="00084FD4">
        <w:t xml:space="preserve"> things, at the one hand,</w:t>
      </w:r>
      <w:r w:rsidR="00523778">
        <w:t xml:space="preserve"> </w:t>
      </w:r>
      <w:r w:rsidR="00084FD4">
        <w:t>something really big, you know,</w:t>
      </w:r>
      <w:r w:rsidR="00523778">
        <w:t xml:space="preserve"> </w:t>
      </w:r>
      <w:r w:rsidR="00084FD4">
        <w:t>half a million</w:t>
      </w:r>
      <w:r w:rsidR="00523778">
        <w:t xml:space="preserve"> </w:t>
      </w:r>
      <w:r w:rsidR="00084FD4">
        <w:t>participants,</w:t>
      </w:r>
      <w:r w:rsidR="00523778">
        <w:t xml:space="preserve"> </w:t>
      </w:r>
      <w:r w:rsidR="00084FD4">
        <w:t>a lot of money, and we'll speak about that</w:t>
      </w:r>
      <w:r w:rsidR="00523778">
        <w:t xml:space="preserve"> </w:t>
      </w:r>
      <w:r w:rsidR="00084FD4">
        <w:t>perhaps a bit later,</w:t>
      </w:r>
      <w:r w:rsidR="00523778">
        <w:t xml:space="preserve"> </w:t>
      </w:r>
      <w:r w:rsidR="00084FD4">
        <w:t>but right across Australia,</w:t>
      </w:r>
      <w:r w:rsidR="00523778">
        <w:t xml:space="preserve"> </w:t>
      </w:r>
      <w:r w:rsidR="00084FD4">
        <w:t>from top to bottom, east</w:t>
      </w:r>
      <w:r w:rsidR="00523778">
        <w:t xml:space="preserve"> </w:t>
      </w:r>
      <w:r w:rsidR="00084FD4">
        <w:t>to west, but then, also,</w:t>
      </w:r>
      <w:r w:rsidR="00523778">
        <w:t xml:space="preserve"> </w:t>
      </w:r>
      <w:r w:rsidR="00084FD4">
        <w:t>we're trying to do something</w:t>
      </w:r>
      <w:r w:rsidR="00523778">
        <w:t xml:space="preserve"> </w:t>
      </w:r>
      <w:r w:rsidR="00084FD4">
        <w:t>which is really small,</w:t>
      </w:r>
      <w:r w:rsidR="00523778">
        <w:t xml:space="preserve"> </w:t>
      </w:r>
      <w:r w:rsidR="00084FD4">
        <w:t>which is about each</w:t>
      </w:r>
      <w:r w:rsidR="00523778">
        <w:t xml:space="preserve"> </w:t>
      </w:r>
      <w:r w:rsidR="00084FD4">
        <w:t>individual participant,</w:t>
      </w:r>
      <w:r w:rsidR="00523778">
        <w:t xml:space="preserve"> </w:t>
      </w:r>
      <w:r w:rsidR="00084FD4">
        <w:t>each individual person</w:t>
      </w:r>
      <w:r w:rsidR="00523778">
        <w:t xml:space="preserve"> </w:t>
      </w:r>
      <w:r w:rsidR="00084FD4">
        <w:t>getting supports for them t</w:t>
      </w:r>
      <w:r w:rsidR="00523778">
        <w:t xml:space="preserve">o </w:t>
      </w:r>
      <w:r w:rsidR="00084FD4">
        <w:t>live their best possible life,</w:t>
      </w:r>
      <w:r w:rsidR="00523778">
        <w:t xml:space="preserve"> </w:t>
      </w:r>
      <w:r w:rsidR="00084FD4">
        <w:t>and trying to get that</w:t>
      </w:r>
      <w:r w:rsidR="00523778">
        <w:t xml:space="preserve"> </w:t>
      </w:r>
      <w:r w:rsidR="00084FD4">
        <w:t>balance between something huge</w:t>
      </w:r>
      <w:r w:rsidR="00523778">
        <w:t xml:space="preserve"> </w:t>
      </w:r>
      <w:r w:rsidR="00084FD4">
        <w:t>at scale that's efficient, et cetera,</w:t>
      </w:r>
      <w:r w:rsidR="00523778">
        <w:t xml:space="preserve"> </w:t>
      </w:r>
      <w:r w:rsidR="00084FD4">
        <w:t>while retaining that sense</w:t>
      </w:r>
      <w:r w:rsidR="00523778">
        <w:t xml:space="preserve"> </w:t>
      </w:r>
      <w:r w:rsidR="00084FD4">
        <w:t>of individual customisation</w:t>
      </w:r>
      <w:r w:rsidR="00523778">
        <w:t xml:space="preserve"> </w:t>
      </w:r>
      <w:r w:rsidR="00084FD4">
        <w:t>or just individual focus</w:t>
      </w:r>
      <w:r w:rsidR="00523778">
        <w:t xml:space="preserve"> </w:t>
      </w:r>
      <w:r w:rsidR="00084FD4">
        <w:t>is what the challenge is</w:t>
      </w:r>
      <w:r w:rsidR="00523778">
        <w:t xml:space="preserve"> </w:t>
      </w:r>
      <w:r w:rsidR="00084FD4">
        <w:t>and what makes it so tough,</w:t>
      </w:r>
      <w:r w:rsidR="00523778">
        <w:t xml:space="preserve"> </w:t>
      </w:r>
      <w:r w:rsidR="00084FD4">
        <w:t>so important, so interesting,</w:t>
      </w:r>
      <w:r w:rsidR="00523778">
        <w:t xml:space="preserve"> </w:t>
      </w:r>
      <w:r w:rsidR="00084FD4">
        <w:t>and ultimately rewarding.</w:t>
      </w:r>
    </w:p>
    <w:p w14:paraId="00000062" w14:textId="77777777" w:rsidR="00B74816" w:rsidRDefault="00B74816"/>
    <w:p w14:paraId="0000006B" w14:textId="67480FA4" w:rsidR="00B74816" w:rsidRDefault="009E6256">
      <w:r>
        <w:t xml:space="preserve">GT: </w:t>
      </w:r>
      <w:r w:rsidR="00084FD4">
        <w:t>How did you end up in the</w:t>
      </w:r>
      <w:r>
        <w:t xml:space="preserve"> </w:t>
      </w:r>
      <w:r w:rsidR="00084FD4">
        <w:t>role of running the NDIA?</w:t>
      </w:r>
      <w:r>
        <w:t xml:space="preserve"> </w:t>
      </w:r>
      <w:r w:rsidR="00084FD4">
        <w:t>I was looking at your biography,</w:t>
      </w:r>
      <w:r>
        <w:t xml:space="preserve"> </w:t>
      </w:r>
      <w:r w:rsidR="00084FD4">
        <w:t>and there didn't seem to be a lot</w:t>
      </w:r>
      <w:r>
        <w:t xml:space="preserve"> </w:t>
      </w:r>
      <w:r w:rsidR="00084FD4">
        <w:t>in there about disability in the past.</w:t>
      </w:r>
      <w:r>
        <w:t xml:space="preserve"> </w:t>
      </w:r>
      <w:r w:rsidR="00084FD4">
        <w:t>What made you think, I want</w:t>
      </w:r>
      <w:r>
        <w:t xml:space="preserve"> </w:t>
      </w:r>
      <w:r w:rsidR="00084FD4">
        <w:t>to work in disability?</w:t>
      </w:r>
    </w:p>
    <w:p w14:paraId="0000006C" w14:textId="77777777" w:rsidR="00B74816" w:rsidRDefault="00B74816"/>
    <w:p w14:paraId="4FF03CBD" w14:textId="77777777" w:rsidR="009E6256" w:rsidRDefault="009E6256">
      <w:r>
        <w:t xml:space="preserve">MH: </w:t>
      </w:r>
      <w:r w:rsidR="00084FD4">
        <w:t>Sure, no, I mean, that's</w:t>
      </w:r>
      <w:r>
        <w:t xml:space="preserve"> </w:t>
      </w:r>
      <w:r w:rsidR="00084FD4">
        <w:t>quite right, George,</w:t>
      </w:r>
      <w:r>
        <w:t xml:space="preserve"> </w:t>
      </w:r>
      <w:r w:rsidR="00084FD4">
        <w:t>my background is not deep</w:t>
      </w:r>
      <w:r>
        <w:t xml:space="preserve"> </w:t>
      </w:r>
      <w:r w:rsidR="00084FD4">
        <w:t>within the disability sector per se.</w:t>
      </w:r>
      <w:r>
        <w:t xml:space="preserve"> </w:t>
      </w:r>
      <w:r w:rsidR="00084FD4">
        <w:t>I've had a very varied background,</w:t>
      </w:r>
      <w:r>
        <w:t xml:space="preserve"> </w:t>
      </w:r>
      <w:r w:rsidR="00084FD4">
        <w:t>a lot of government experience,</w:t>
      </w:r>
      <w:r>
        <w:t xml:space="preserve"> </w:t>
      </w:r>
      <w:r w:rsidR="00084FD4">
        <w:t>both state and federal,</w:t>
      </w:r>
      <w:r>
        <w:t xml:space="preserve"> </w:t>
      </w:r>
      <w:r w:rsidR="00084FD4">
        <w:t xml:space="preserve">and </w:t>
      </w:r>
      <w:r w:rsidR="00084FD4">
        <w:lastRenderedPageBreak/>
        <w:t>that's important</w:t>
      </w:r>
      <w:r>
        <w:t xml:space="preserve"> </w:t>
      </w:r>
      <w:r w:rsidR="00084FD4">
        <w:t>because ultimately knowing</w:t>
      </w:r>
      <w:r>
        <w:t xml:space="preserve"> </w:t>
      </w:r>
      <w:r w:rsidR="00084FD4">
        <w:t>how to get things done in government</w:t>
      </w:r>
      <w:r>
        <w:t xml:space="preserve"> </w:t>
      </w:r>
      <w:r w:rsidR="00084FD4">
        <w:t>is an important part of the job.</w:t>
      </w:r>
      <w:r>
        <w:t xml:space="preserve"> </w:t>
      </w:r>
      <w:r w:rsidR="00084FD4">
        <w:t>I've worked in the non</w:t>
      </w:r>
      <w:r>
        <w:t>-</w:t>
      </w:r>
      <w:r w:rsidR="00084FD4">
        <w:t>profit</w:t>
      </w:r>
      <w:r>
        <w:t xml:space="preserve"> </w:t>
      </w:r>
      <w:r w:rsidR="00084FD4">
        <w:t>sector in medical research,</w:t>
      </w:r>
      <w:r>
        <w:t xml:space="preserve"> </w:t>
      </w:r>
      <w:r w:rsidR="00084FD4">
        <w:t>and that, you know, has</w:t>
      </w:r>
      <w:r>
        <w:t xml:space="preserve"> </w:t>
      </w:r>
      <w:r w:rsidR="00084FD4">
        <w:t>relevance in part as well,</w:t>
      </w:r>
      <w:r>
        <w:t xml:space="preserve"> </w:t>
      </w:r>
      <w:r w:rsidR="00084FD4">
        <w:t>and then I've worked in</w:t>
      </w:r>
      <w:r>
        <w:t xml:space="preserve"> </w:t>
      </w:r>
      <w:r w:rsidR="00084FD4">
        <w:t>big and small business,</w:t>
      </w:r>
      <w:r>
        <w:t xml:space="preserve"> </w:t>
      </w:r>
      <w:r w:rsidR="00084FD4">
        <w:t>including in technology</w:t>
      </w:r>
      <w:r>
        <w:t xml:space="preserve"> </w:t>
      </w:r>
      <w:r w:rsidR="00084FD4">
        <w:t>and service delivery,</w:t>
      </w:r>
      <w:r>
        <w:t xml:space="preserve"> </w:t>
      </w:r>
      <w:r w:rsidR="00084FD4">
        <w:t>large scale operations,</w:t>
      </w:r>
      <w:r>
        <w:t xml:space="preserve"> </w:t>
      </w:r>
      <w:r w:rsidR="00084FD4">
        <w:t>which is important as well.</w:t>
      </w:r>
      <w:r>
        <w:t xml:space="preserve"> </w:t>
      </w:r>
    </w:p>
    <w:p w14:paraId="4236DE79" w14:textId="77777777" w:rsidR="00D378F4" w:rsidRDefault="00084FD4">
      <w:r>
        <w:t>So, it was really a combination</w:t>
      </w:r>
      <w:r w:rsidR="009E6256">
        <w:t xml:space="preserve"> </w:t>
      </w:r>
      <w:r>
        <w:t>of bringing all those backgrounds,</w:t>
      </w:r>
      <w:r w:rsidR="00011C5A">
        <w:t xml:space="preserve"> </w:t>
      </w:r>
      <w:r>
        <w:t>all that experience to this sector,</w:t>
      </w:r>
      <w:r w:rsidR="00011C5A">
        <w:t xml:space="preserve"> </w:t>
      </w:r>
      <w:r>
        <w:t>and as we said, it's one of</w:t>
      </w:r>
      <w:r w:rsidR="00011C5A">
        <w:t xml:space="preserve"> </w:t>
      </w:r>
      <w:r>
        <w:t>the most important things</w:t>
      </w:r>
      <w:r w:rsidR="00011C5A">
        <w:t xml:space="preserve"> </w:t>
      </w:r>
      <w:r>
        <w:t>that Australia is doing,</w:t>
      </w:r>
      <w:r w:rsidR="00011C5A">
        <w:t xml:space="preserve"> </w:t>
      </w:r>
      <w:r>
        <w:t>it's one of the biggest social reforms</w:t>
      </w:r>
      <w:r w:rsidR="00011C5A">
        <w:t xml:space="preserve"> </w:t>
      </w:r>
      <w:r>
        <w:t>since Medicare, as people say,</w:t>
      </w:r>
      <w:r w:rsidR="00011C5A">
        <w:t xml:space="preserve"> </w:t>
      </w:r>
      <w:r>
        <w:t>and having the opportunity</w:t>
      </w:r>
      <w:r w:rsidR="00011C5A">
        <w:t xml:space="preserve"> </w:t>
      </w:r>
      <w:r>
        <w:t>to bring my skills to it</w:t>
      </w:r>
      <w:r w:rsidR="00011C5A">
        <w:t xml:space="preserve"> </w:t>
      </w:r>
      <w:r>
        <w:t>to really make that difference, as I said,</w:t>
      </w:r>
      <w:r w:rsidR="00011C5A">
        <w:t xml:space="preserve"> </w:t>
      </w:r>
      <w:r>
        <w:t>on the large scale and</w:t>
      </w:r>
      <w:r w:rsidR="00011C5A">
        <w:t xml:space="preserve"> </w:t>
      </w:r>
      <w:r>
        <w:t>on the personal scale</w:t>
      </w:r>
      <w:r w:rsidR="00011C5A">
        <w:t xml:space="preserve"> </w:t>
      </w:r>
      <w:r>
        <w:t>was something I really wanted to do.</w:t>
      </w:r>
      <w:r w:rsidR="00011C5A">
        <w:t xml:space="preserve"> </w:t>
      </w:r>
    </w:p>
    <w:p w14:paraId="2DA37810" w14:textId="77777777" w:rsidR="00D378F4" w:rsidRDefault="00D378F4"/>
    <w:p w14:paraId="0BFAD0FC" w14:textId="77777777" w:rsidR="00D378F4" w:rsidRDefault="00D378F4">
      <w:r>
        <w:t xml:space="preserve">GT: </w:t>
      </w:r>
    </w:p>
    <w:p w14:paraId="1E0D0F00" w14:textId="365BD4AA" w:rsidR="00057989" w:rsidRDefault="00084FD4">
      <w:r>
        <w:t>And it is about making a difference,</w:t>
      </w:r>
      <w:r w:rsidR="00011C5A">
        <w:t xml:space="preserve"> </w:t>
      </w:r>
      <w:r>
        <w:t>and the NDIS has made a difference</w:t>
      </w:r>
      <w:r w:rsidR="00011C5A">
        <w:t xml:space="preserve"> </w:t>
      </w:r>
      <w:r>
        <w:t>to million</w:t>
      </w:r>
      <w:r w:rsidR="00057989">
        <w:t>s</w:t>
      </w:r>
      <w:r>
        <w:t>, not million</w:t>
      </w:r>
      <w:r w:rsidR="00057989">
        <w:t>s</w:t>
      </w:r>
      <w:r>
        <w:t>,</w:t>
      </w:r>
      <w:r w:rsidR="00011C5A">
        <w:t xml:space="preserve"> </w:t>
      </w:r>
      <w:r>
        <w:t>sorry, hundreds and thousands</w:t>
      </w:r>
      <w:r w:rsidR="00057989">
        <w:t>.</w:t>
      </w:r>
    </w:p>
    <w:p w14:paraId="40037816" w14:textId="77777777" w:rsidR="00057989" w:rsidRDefault="00057989"/>
    <w:p w14:paraId="000000A5" w14:textId="3F2A53DD" w:rsidR="00B74816" w:rsidRDefault="00057989">
      <w:r>
        <w:t xml:space="preserve">MH: </w:t>
      </w:r>
      <w:r w:rsidR="00011C5A">
        <w:t xml:space="preserve"> </w:t>
      </w:r>
      <w:r>
        <w:t>W</w:t>
      </w:r>
      <w:r w:rsidR="00084FD4">
        <w:t>ell, millions</w:t>
      </w:r>
      <w:r w:rsidR="00011C5A">
        <w:t xml:space="preserve"> </w:t>
      </w:r>
      <w:r w:rsidR="00084FD4">
        <w:t>if you count families, yeah.</w:t>
      </w:r>
    </w:p>
    <w:p w14:paraId="000000A6" w14:textId="77777777" w:rsidR="00B74816" w:rsidRDefault="00B74816"/>
    <w:p w14:paraId="57C8E300" w14:textId="77777777" w:rsidR="00057989" w:rsidRDefault="00057989">
      <w:r>
        <w:t xml:space="preserve">GT: </w:t>
      </w:r>
      <w:r w:rsidR="00084FD4">
        <w:t>Yeah, absolutely.</w:t>
      </w:r>
    </w:p>
    <w:p w14:paraId="74A088C3" w14:textId="77777777" w:rsidR="00057989" w:rsidRDefault="00057989"/>
    <w:p w14:paraId="000000A7" w14:textId="23CB29E7" w:rsidR="00B74816" w:rsidRDefault="00057989">
      <w:r>
        <w:t>MH:</w:t>
      </w:r>
      <w:r w:rsidR="00084FD4">
        <w:t xml:space="preserve"> Families and participants, yes.</w:t>
      </w:r>
    </w:p>
    <w:p w14:paraId="000000A8" w14:textId="77777777" w:rsidR="00B74816" w:rsidRDefault="00B74816"/>
    <w:p w14:paraId="000000BF" w14:textId="215DE8E9" w:rsidR="00B74816" w:rsidRDefault="00057989">
      <w:r>
        <w:t xml:space="preserve">GT: </w:t>
      </w:r>
      <w:r w:rsidR="00084FD4">
        <w:t>Absolutely, absolutely.</w:t>
      </w:r>
      <w:r>
        <w:t xml:space="preserve"> </w:t>
      </w:r>
      <w:r w:rsidR="00084FD4">
        <w:t>I think that we often underestimate the</w:t>
      </w:r>
      <w:r>
        <w:t xml:space="preserve"> </w:t>
      </w:r>
      <w:r w:rsidR="00084FD4">
        <w:t>follow-on effects of</w:t>
      </w:r>
      <w:r>
        <w:t xml:space="preserve"> </w:t>
      </w:r>
      <w:r w:rsidR="00084FD4">
        <w:t>supporting people with disability.</w:t>
      </w:r>
      <w:r>
        <w:t xml:space="preserve"> </w:t>
      </w:r>
      <w:r w:rsidR="00084FD4">
        <w:t>I'm really glad that</w:t>
      </w:r>
      <w:r>
        <w:t xml:space="preserve"> </w:t>
      </w:r>
      <w:r w:rsidR="00084FD4">
        <w:t>you've mentioned that,</w:t>
      </w:r>
      <w:r>
        <w:t xml:space="preserve"> </w:t>
      </w:r>
      <w:r w:rsidR="00084FD4">
        <w:t>that it does affect, you</w:t>
      </w:r>
      <w:r>
        <w:t xml:space="preserve"> </w:t>
      </w:r>
      <w:r w:rsidR="00084FD4">
        <w:t>know, the whole country,</w:t>
      </w:r>
      <w:r>
        <w:t xml:space="preserve"> </w:t>
      </w:r>
      <w:r w:rsidR="00084FD4">
        <w:t>and I think that we need</w:t>
      </w:r>
      <w:r>
        <w:t xml:space="preserve"> </w:t>
      </w:r>
      <w:r w:rsidR="00084FD4">
        <w:t>to talk that up more than we</w:t>
      </w:r>
      <w:r>
        <w:t xml:space="preserve"> </w:t>
      </w:r>
      <w:r w:rsidR="00084FD4">
        <w:t>than we actually do.</w:t>
      </w:r>
      <w:r>
        <w:t xml:space="preserve"> </w:t>
      </w:r>
      <w:proofErr w:type="gramStart"/>
      <w:r w:rsidR="00084FD4">
        <w:t>So</w:t>
      </w:r>
      <w:proofErr w:type="gramEnd"/>
      <w:r w:rsidR="00084FD4">
        <w:t xml:space="preserve"> you're,</w:t>
      </w:r>
      <w:r>
        <w:t xml:space="preserve"> </w:t>
      </w:r>
      <w:r w:rsidR="00084FD4">
        <w:t>when you think</w:t>
      </w:r>
      <w:r>
        <w:t xml:space="preserve"> </w:t>
      </w:r>
      <w:r w:rsidR="00084FD4">
        <w:t>about being in that role,</w:t>
      </w:r>
      <w:r>
        <w:t xml:space="preserve"> </w:t>
      </w:r>
      <w:r w:rsidR="00084FD4">
        <w:t>where it has such an important</w:t>
      </w:r>
      <w:r>
        <w:t xml:space="preserve"> </w:t>
      </w:r>
      <w:r w:rsidR="00084FD4">
        <w:t>impact on transforming</w:t>
      </w:r>
      <w:r>
        <w:t xml:space="preserve"> </w:t>
      </w:r>
      <w:r w:rsidR="00084FD4">
        <w:t>people's lives, does it geta little lonely sometimes?</w:t>
      </w:r>
    </w:p>
    <w:p w14:paraId="000000C0" w14:textId="77777777" w:rsidR="00B74816" w:rsidRDefault="00B74816"/>
    <w:p w14:paraId="000000DB" w14:textId="2F575A24" w:rsidR="00B74816" w:rsidRDefault="00057989">
      <w:r>
        <w:t xml:space="preserve">MH: </w:t>
      </w:r>
      <w:r w:rsidR="00084FD4">
        <w:t>Oh, look, I think,</w:t>
      </w:r>
      <w:r>
        <w:t xml:space="preserve"> </w:t>
      </w:r>
      <w:r w:rsidR="00084FD4">
        <w:t>there's certainly, to be honest,</w:t>
      </w:r>
      <w:r>
        <w:t xml:space="preserve"> </w:t>
      </w:r>
      <w:r w:rsidR="00084FD4">
        <w:t>George, there's certainly</w:t>
      </w:r>
      <w:r>
        <w:t xml:space="preserve"> </w:t>
      </w:r>
      <w:r w:rsidR="00084FD4">
        <w:t>an emotional load</w:t>
      </w:r>
      <w:r>
        <w:t xml:space="preserve"> </w:t>
      </w:r>
      <w:r w:rsidR="00084FD4">
        <w:t>and that sense of responsibility</w:t>
      </w:r>
      <w:r>
        <w:t xml:space="preserve"> </w:t>
      </w:r>
      <w:r w:rsidR="00084FD4">
        <w:t>that comes with the job, absolutely,</w:t>
      </w:r>
      <w:r>
        <w:t xml:space="preserve"> </w:t>
      </w:r>
      <w:r w:rsidR="00084FD4">
        <w:t>and one of the things I try</w:t>
      </w:r>
      <w:r>
        <w:t xml:space="preserve"> </w:t>
      </w:r>
      <w:r w:rsidR="00084FD4">
        <w:t>and do is stay connected</w:t>
      </w:r>
      <w:r>
        <w:t xml:space="preserve"> </w:t>
      </w:r>
      <w:r w:rsidR="00084FD4">
        <w:t>in the sense of</w:t>
      </w:r>
      <w:r>
        <w:t xml:space="preserve"> </w:t>
      </w:r>
      <w:r w:rsidR="00084FD4">
        <w:t>spending some time of my day,</w:t>
      </w:r>
      <w:r>
        <w:t xml:space="preserve"> </w:t>
      </w:r>
      <w:r w:rsidR="00084FD4">
        <w:t>at the very least, every day,</w:t>
      </w:r>
      <w:r>
        <w:t xml:space="preserve"> </w:t>
      </w:r>
      <w:r w:rsidR="00084FD4">
        <w:t>reading emails or letters</w:t>
      </w:r>
      <w:r>
        <w:t xml:space="preserve"> </w:t>
      </w:r>
      <w:r w:rsidR="00084FD4">
        <w:t>directly from participants,</w:t>
      </w:r>
      <w:r>
        <w:t xml:space="preserve"> </w:t>
      </w:r>
      <w:r w:rsidR="00084FD4">
        <w:t>which might be good, might be bad,</w:t>
      </w:r>
      <w:r>
        <w:t xml:space="preserve"> </w:t>
      </w:r>
      <w:r w:rsidR="00084FD4">
        <w:t>but just trying to stay</w:t>
      </w:r>
      <w:r>
        <w:t xml:space="preserve"> </w:t>
      </w:r>
      <w:r w:rsidR="00084FD4">
        <w:t>connected in that sense,</w:t>
      </w:r>
      <w:r>
        <w:t xml:space="preserve"> </w:t>
      </w:r>
      <w:r w:rsidR="00084FD4">
        <w:t>and I think you have to do</w:t>
      </w:r>
      <w:r>
        <w:t xml:space="preserve"> </w:t>
      </w:r>
      <w:r w:rsidR="00084FD4">
        <w:t>that or else you do just focus</w:t>
      </w:r>
      <w:r>
        <w:t xml:space="preserve"> </w:t>
      </w:r>
      <w:r w:rsidR="00084FD4">
        <w:t>too much on the large scale</w:t>
      </w:r>
      <w:r>
        <w:t xml:space="preserve"> </w:t>
      </w:r>
      <w:r w:rsidR="00084FD4">
        <w:t>and forget the personal scale.</w:t>
      </w:r>
    </w:p>
    <w:p w14:paraId="000000EF" w14:textId="32725DC1" w:rsidR="00B74816" w:rsidRDefault="00084FD4">
      <w:r>
        <w:t>But that's hard, yes, and you</w:t>
      </w:r>
      <w:r w:rsidR="00057989">
        <w:t xml:space="preserve"> </w:t>
      </w:r>
      <w:r>
        <w:t>know, as we'll talk about,</w:t>
      </w:r>
      <w:r w:rsidR="00057989">
        <w:t xml:space="preserve"> </w:t>
      </w:r>
      <w:r>
        <w:t>it's particularly hard right</w:t>
      </w:r>
      <w:r w:rsidR="00057989">
        <w:t xml:space="preserve"> </w:t>
      </w:r>
      <w:r>
        <w:t>now, I think, where there is</w:t>
      </w:r>
      <w:r w:rsidR="00057989">
        <w:t xml:space="preserve"> </w:t>
      </w:r>
      <w:r>
        <w:t>some real concern about the</w:t>
      </w:r>
      <w:r w:rsidR="00057989">
        <w:t xml:space="preserve"> </w:t>
      </w:r>
      <w:r>
        <w:t>direction of the scheme,</w:t>
      </w:r>
      <w:r w:rsidR="00057989">
        <w:t xml:space="preserve"> </w:t>
      </w:r>
      <w:r>
        <w:t>the sort of changes and reforms</w:t>
      </w:r>
      <w:r w:rsidR="00057989">
        <w:t xml:space="preserve"> </w:t>
      </w:r>
      <w:r>
        <w:t>that are being proposed,</w:t>
      </w:r>
      <w:r w:rsidR="00057989">
        <w:t xml:space="preserve"> </w:t>
      </w:r>
      <w:r>
        <w:t>and that adds to the load,</w:t>
      </w:r>
      <w:r w:rsidR="00057989">
        <w:t xml:space="preserve"> </w:t>
      </w:r>
      <w:r>
        <w:t>but, you know, I don't</w:t>
      </w:r>
      <w:r w:rsidR="00057989">
        <w:t xml:space="preserve"> </w:t>
      </w:r>
      <w:r>
        <w:t>complain about that.</w:t>
      </w:r>
      <w:r w:rsidR="00057989">
        <w:t xml:space="preserve"> </w:t>
      </w:r>
      <w:r>
        <w:t xml:space="preserve">That's a part of the </w:t>
      </w:r>
      <w:proofErr w:type="spellStart"/>
      <w:proofErr w:type="gramStart"/>
      <w:r>
        <w:t>job.I</w:t>
      </w:r>
      <w:proofErr w:type="spellEnd"/>
      <w:proofErr w:type="gramEnd"/>
      <w:r>
        <w:t xml:space="preserve"> get a lot of rewards, you</w:t>
      </w:r>
      <w:r w:rsidR="00057989">
        <w:t xml:space="preserve"> </w:t>
      </w:r>
      <w:r>
        <w:t>know, from doing the job,</w:t>
      </w:r>
      <w:r w:rsidR="00057989">
        <w:t xml:space="preserve"> </w:t>
      </w:r>
      <w:r>
        <w:t>and, you know, I sort of fully understand</w:t>
      </w:r>
      <w:r w:rsidR="00057989">
        <w:t xml:space="preserve"> </w:t>
      </w:r>
      <w:r>
        <w:t>that that's the way it works.</w:t>
      </w:r>
    </w:p>
    <w:p w14:paraId="000000F0" w14:textId="77777777" w:rsidR="00B74816" w:rsidRDefault="00B74816"/>
    <w:p w14:paraId="00000121" w14:textId="2CE29AC4" w:rsidR="00B74816" w:rsidRDefault="00057989">
      <w:r>
        <w:t xml:space="preserve">GT: </w:t>
      </w:r>
      <w:r w:rsidR="00084FD4">
        <w:t>Alright, well, let's get into talking</w:t>
      </w:r>
      <w:r>
        <w:t xml:space="preserve"> </w:t>
      </w:r>
      <w:r w:rsidR="00084FD4">
        <w:t>about some of those reforms.</w:t>
      </w:r>
      <w:r>
        <w:t xml:space="preserve"> </w:t>
      </w:r>
      <w:r w:rsidR="00084FD4">
        <w:t>I'm really interested</w:t>
      </w:r>
      <w:r>
        <w:t xml:space="preserve"> </w:t>
      </w:r>
      <w:r w:rsidR="00084FD4">
        <w:t>in, you know, hearing your perspective.</w:t>
      </w:r>
      <w:r>
        <w:t xml:space="preserve"> </w:t>
      </w:r>
      <w:r w:rsidR="00084FD4">
        <w:t>I feel like we have spent a lot of time</w:t>
      </w:r>
      <w:r>
        <w:t xml:space="preserve"> </w:t>
      </w:r>
      <w:r w:rsidR="00084FD4">
        <w:t>in the last 12 months just</w:t>
      </w:r>
      <w:r>
        <w:t xml:space="preserve"> </w:t>
      </w:r>
      <w:r w:rsidR="00084FD4">
        <w:t>yelling at one another</w:t>
      </w:r>
      <w:r>
        <w:t xml:space="preserve"> </w:t>
      </w:r>
      <w:r w:rsidR="00084FD4">
        <w:t>in this space, and what</w:t>
      </w:r>
      <w:r>
        <w:t xml:space="preserve"> </w:t>
      </w:r>
      <w:r w:rsidR="00084FD4">
        <w:t>I mean by that is, yeah,</w:t>
      </w:r>
      <w:r>
        <w:t xml:space="preserve"> </w:t>
      </w:r>
      <w:r w:rsidR="00084FD4">
        <w:t>the sector telling you that you’re not doing</w:t>
      </w:r>
      <w:r>
        <w:t xml:space="preserve"> </w:t>
      </w:r>
      <w:r w:rsidR="00084FD4">
        <w:t>you know, the right thing, and then,</w:t>
      </w:r>
      <w:r>
        <w:t xml:space="preserve"> </w:t>
      </w:r>
      <w:r w:rsidR="00084FD4">
        <w:t>you know, we had a little</w:t>
      </w:r>
      <w:r>
        <w:t xml:space="preserve"> </w:t>
      </w:r>
      <w:r w:rsidR="00084FD4">
        <w:t>bit of radio silence</w:t>
      </w:r>
      <w:r>
        <w:t xml:space="preserve"> </w:t>
      </w:r>
      <w:r w:rsidR="00084FD4">
        <w:t>from the NDIA there for a while</w:t>
      </w:r>
      <w:r>
        <w:t xml:space="preserve"> </w:t>
      </w:r>
      <w:r w:rsidR="00084FD4">
        <w:t>when it came to what these</w:t>
      </w:r>
      <w:r>
        <w:t xml:space="preserve"> </w:t>
      </w:r>
      <w:r w:rsidR="00084FD4">
        <w:t>reforms were actually about,</w:t>
      </w:r>
      <w:r>
        <w:t xml:space="preserve"> </w:t>
      </w:r>
      <w:r w:rsidR="00084FD4">
        <w:t>but it does feel like there's</w:t>
      </w:r>
      <w:r>
        <w:t xml:space="preserve"> </w:t>
      </w:r>
      <w:r w:rsidR="00084FD4">
        <w:t xml:space="preserve">been a bit of a </w:t>
      </w:r>
      <w:r w:rsidR="00084FD4">
        <w:lastRenderedPageBreak/>
        <w:t>shift,</w:t>
      </w:r>
      <w:r>
        <w:t xml:space="preserve"> </w:t>
      </w:r>
      <w:r w:rsidR="00084FD4">
        <w:t>and there is a lot of</w:t>
      </w:r>
      <w:r>
        <w:t xml:space="preserve"> </w:t>
      </w:r>
      <w:r w:rsidR="00084FD4">
        <w:t>information coming out.</w:t>
      </w:r>
      <w:r>
        <w:t xml:space="preserve"> </w:t>
      </w:r>
      <w:r w:rsidR="00084FD4">
        <w:t>But what I would like to really get</w:t>
      </w:r>
      <w:r>
        <w:t xml:space="preserve"> </w:t>
      </w:r>
      <w:r w:rsidR="00084FD4">
        <w:t>to ask you is,</w:t>
      </w:r>
      <w:r>
        <w:t xml:space="preserve"> </w:t>
      </w:r>
      <w:r w:rsidR="00084FD4">
        <w:t>why are we here, how did we end up</w:t>
      </w:r>
      <w:r>
        <w:t xml:space="preserve"> </w:t>
      </w:r>
      <w:r w:rsidR="00084FD4">
        <w:t>in a place where there's so much angst</w:t>
      </w:r>
      <w:r>
        <w:t xml:space="preserve"> </w:t>
      </w:r>
      <w:r w:rsidR="00084FD4">
        <w:t>in the community?</w:t>
      </w:r>
      <w:r>
        <w:t xml:space="preserve"> </w:t>
      </w:r>
      <w:r w:rsidR="00084FD4">
        <w:t>I mean, I have my own perspectives,</w:t>
      </w:r>
      <w:r>
        <w:t xml:space="preserve"> </w:t>
      </w:r>
      <w:r w:rsidR="00084FD4">
        <w:t>and I've written about this,</w:t>
      </w:r>
      <w:r>
        <w:t xml:space="preserve"> </w:t>
      </w:r>
      <w:r w:rsidR="00084FD4">
        <w:t>but can you tell us why you think</w:t>
      </w:r>
      <w:r>
        <w:t xml:space="preserve"> </w:t>
      </w:r>
      <w:r w:rsidR="00084FD4">
        <w:t>we have got into a bit of a messy place</w:t>
      </w:r>
      <w:r>
        <w:t xml:space="preserve"> </w:t>
      </w:r>
      <w:r w:rsidR="00084FD4">
        <w:t>when it comes to the dialogue</w:t>
      </w:r>
      <w:r>
        <w:t xml:space="preserve"> </w:t>
      </w:r>
      <w:r w:rsidR="00084FD4">
        <w:t>that's in the community</w:t>
      </w:r>
      <w:r w:rsidR="00836C7A">
        <w:t xml:space="preserve"> </w:t>
      </w:r>
      <w:r w:rsidR="00084FD4">
        <w:t>and the NDIA?</w:t>
      </w:r>
    </w:p>
    <w:p w14:paraId="00000122" w14:textId="77777777" w:rsidR="00B74816" w:rsidRDefault="00B74816"/>
    <w:p w14:paraId="4132AC04" w14:textId="77777777" w:rsidR="00836C7A" w:rsidRDefault="00057989">
      <w:r>
        <w:t>MH:</w:t>
      </w:r>
      <w:r w:rsidR="00836C7A">
        <w:t xml:space="preserve"> </w:t>
      </w:r>
      <w:r w:rsidR="00084FD4">
        <w:t>Sure, so I think it's fundamentally</w:t>
      </w:r>
      <w:r w:rsidR="00836C7A">
        <w:t xml:space="preserve"> </w:t>
      </w:r>
      <w:r w:rsidR="00084FD4">
        <w:t>because the NDIS</w:t>
      </w:r>
      <w:r w:rsidR="00836C7A">
        <w:t xml:space="preserve"> </w:t>
      </w:r>
      <w:r w:rsidR="00084FD4">
        <w:t>is so important that people</w:t>
      </w:r>
      <w:r w:rsidR="00836C7A">
        <w:t xml:space="preserve"> </w:t>
      </w:r>
      <w:r w:rsidR="00084FD4">
        <w:t>care so much about it.</w:t>
      </w:r>
      <w:r w:rsidR="00836C7A">
        <w:t xml:space="preserve"> </w:t>
      </w:r>
      <w:r w:rsidR="00084FD4">
        <w:t>It is central to your life</w:t>
      </w:r>
      <w:r w:rsidR="00836C7A">
        <w:t xml:space="preserve"> </w:t>
      </w:r>
      <w:r w:rsidR="00084FD4">
        <w:t>and hundreds of thousands,</w:t>
      </w:r>
      <w:r w:rsidR="00836C7A">
        <w:t xml:space="preserve"> </w:t>
      </w:r>
      <w:r w:rsidR="00084FD4">
        <w:t>and millions of families' lives.</w:t>
      </w:r>
      <w:r w:rsidR="00836C7A">
        <w:t xml:space="preserve"> </w:t>
      </w:r>
      <w:r w:rsidR="00084FD4">
        <w:t>It was fought for, it was a great dream,</w:t>
      </w:r>
      <w:r w:rsidR="00836C7A">
        <w:t xml:space="preserve"> </w:t>
      </w:r>
      <w:r w:rsidR="00084FD4">
        <w:t>that it could happen, going</w:t>
      </w:r>
      <w:r w:rsidR="00836C7A">
        <w:t xml:space="preserve"> </w:t>
      </w:r>
      <w:r w:rsidR="00084FD4">
        <w:t>back over a decade now,</w:t>
      </w:r>
      <w:r w:rsidR="00836C7A">
        <w:t xml:space="preserve"> </w:t>
      </w:r>
      <w:r w:rsidR="00084FD4">
        <w:t>and so people feel a real</w:t>
      </w:r>
      <w:r w:rsidR="00836C7A">
        <w:t xml:space="preserve"> </w:t>
      </w:r>
      <w:r w:rsidR="00084FD4">
        <w:t>sense of its importance,</w:t>
      </w:r>
      <w:r w:rsidR="00836C7A">
        <w:t xml:space="preserve"> </w:t>
      </w:r>
      <w:r w:rsidR="00084FD4">
        <w:t>of ownership of it, of concern about it, and</w:t>
      </w:r>
      <w:r w:rsidR="00836C7A">
        <w:t xml:space="preserve"> </w:t>
      </w:r>
      <w:r w:rsidR="00084FD4">
        <w:t>when there is discussion about, you know,</w:t>
      </w:r>
      <w:r w:rsidR="00836C7A">
        <w:t xml:space="preserve"> </w:t>
      </w:r>
      <w:r w:rsidR="00084FD4">
        <w:t>how it can continue to evolve</w:t>
      </w:r>
      <w:r w:rsidR="00836C7A">
        <w:t xml:space="preserve"> </w:t>
      </w:r>
      <w:r w:rsidR="00084FD4">
        <w:t>and change and improve,</w:t>
      </w:r>
      <w:r w:rsidR="00836C7A">
        <w:t xml:space="preserve"> </w:t>
      </w:r>
      <w:r w:rsidR="00084FD4">
        <w:t>not surprisingly, that</w:t>
      </w:r>
      <w:r w:rsidR="00836C7A">
        <w:t xml:space="preserve"> </w:t>
      </w:r>
      <w:r w:rsidR="00084FD4">
        <w:t>attracts a lot of attention.</w:t>
      </w:r>
      <w:r w:rsidR="00836C7A">
        <w:t xml:space="preserve"> </w:t>
      </w:r>
      <w:r w:rsidR="00084FD4">
        <w:t>Now, you know, I've said publicly,</w:t>
      </w:r>
      <w:r w:rsidR="00836C7A">
        <w:t xml:space="preserve"> </w:t>
      </w:r>
      <w:r w:rsidR="00084FD4">
        <w:t>and I'll say it again</w:t>
      </w:r>
      <w:r w:rsidR="00836C7A">
        <w:t xml:space="preserve"> </w:t>
      </w:r>
      <w:r w:rsidR="00084FD4">
        <w:t>with you here, clearly,</w:t>
      </w:r>
      <w:r w:rsidR="00836C7A">
        <w:t xml:space="preserve"> </w:t>
      </w:r>
      <w:r w:rsidR="00084FD4">
        <w:t>the level of concern,</w:t>
      </w:r>
      <w:r w:rsidR="00836C7A">
        <w:t xml:space="preserve"> </w:t>
      </w:r>
      <w:r w:rsidR="00084FD4">
        <w:t>you know, fear is something we would neve</w:t>
      </w:r>
      <w:r w:rsidR="00836C7A">
        <w:t xml:space="preserve">r </w:t>
      </w:r>
      <w:r w:rsidR="00084FD4">
        <w:t>have wanted to see.</w:t>
      </w:r>
      <w:r w:rsidR="00836C7A">
        <w:t xml:space="preserve"> </w:t>
      </w:r>
      <w:r w:rsidR="00084FD4">
        <w:t>My team</w:t>
      </w:r>
      <w:r w:rsidR="00836C7A">
        <w:t xml:space="preserve"> </w:t>
      </w:r>
      <w:r w:rsidR="00084FD4">
        <w:t>work extraordinarily hard</w:t>
      </w:r>
      <w:r w:rsidR="00836C7A">
        <w:t xml:space="preserve"> </w:t>
      </w:r>
      <w:r w:rsidR="00084FD4">
        <w:t>and really care</w:t>
      </w:r>
      <w:r w:rsidR="00836C7A">
        <w:t xml:space="preserve"> </w:t>
      </w:r>
      <w:r w:rsidR="00084FD4">
        <w:t>and feel deeply about</w:t>
      </w:r>
      <w:r w:rsidR="00836C7A">
        <w:t xml:space="preserve"> </w:t>
      </w:r>
      <w:r w:rsidR="00084FD4">
        <w:t>where things are.</w:t>
      </w:r>
      <w:r w:rsidR="00836C7A">
        <w:t xml:space="preserve"> </w:t>
      </w:r>
      <w:r w:rsidR="00084FD4">
        <w:t>You know, many of our staff</w:t>
      </w:r>
      <w:r w:rsidR="00836C7A">
        <w:t xml:space="preserve"> </w:t>
      </w:r>
      <w:r w:rsidR="00084FD4">
        <w:t>are people with disability themselves,</w:t>
      </w:r>
      <w:r w:rsidR="00836C7A">
        <w:t xml:space="preserve"> </w:t>
      </w:r>
      <w:r w:rsidR="00084FD4">
        <w:t>certainly many, many are</w:t>
      </w:r>
      <w:r w:rsidR="00836C7A">
        <w:t xml:space="preserve"> </w:t>
      </w:r>
      <w:r w:rsidR="00084FD4">
        <w:t>carers, parents of people</w:t>
      </w:r>
      <w:r w:rsidR="00836C7A">
        <w:t xml:space="preserve"> </w:t>
      </w:r>
      <w:r w:rsidR="00084FD4">
        <w:t>with disability actively</w:t>
      </w:r>
      <w:r w:rsidR="00836C7A">
        <w:t xml:space="preserve"> </w:t>
      </w:r>
      <w:r w:rsidR="00084FD4">
        <w:t>involved in the scheme.</w:t>
      </w:r>
      <w:r w:rsidR="00836C7A">
        <w:t xml:space="preserve"> </w:t>
      </w:r>
      <w:r w:rsidR="00084FD4">
        <w:t>So, they're not just some</w:t>
      </w:r>
      <w:r w:rsidR="00836C7A">
        <w:t xml:space="preserve"> </w:t>
      </w:r>
      <w:r w:rsidR="00084FD4">
        <w:t>sort of faceless bureaucracy,</w:t>
      </w:r>
      <w:r w:rsidR="00836C7A">
        <w:t xml:space="preserve"> </w:t>
      </w:r>
      <w:r w:rsidR="00084FD4">
        <w:t>they're really part of their communities,</w:t>
      </w:r>
      <w:r w:rsidR="00836C7A">
        <w:t xml:space="preserve"> </w:t>
      </w:r>
      <w:r w:rsidR="00084FD4">
        <w:t>spread right across Australia,</w:t>
      </w:r>
      <w:r w:rsidR="00836C7A">
        <w:t xml:space="preserve"> </w:t>
      </w:r>
      <w:r w:rsidR="00084FD4">
        <w:t>and they care about the way</w:t>
      </w:r>
      <w:r w:rsidR="00836C7A">
        <w:t xml:space="preserve"> </w:t>
      </w:r>
      <w:r w:rsidR="00084FD4">
        <w:t>the scheme goes as well.</w:t>
      </w:r>
      <w:r w:rsidR="00836C7A">
        <w:t xml:space="preserve"> </w:t>
      </w:r>
    </w:p>
    <w:p w14:paraId="00000171" w14:textId="4CC14EB6" w:rsidR="00B74816" w:rsidRDefault="00084FD4">
      <w:r>
        <w:t>So, although we've been,</w:t>
      </w:r>
      <w:r w:rsidR="00836C7A">
        <w:t xml:space="preserve"> </w:t>
      </w:r>
      <w:r>
        <w:t>from our perspective,</w:t>
      </w:r>
      <w:r w:rsidR="00836C7A">
        <w:t xml:space="preserve"> </w:t>
      </w:r>
      <w:r>
        <w:t>very genuinely trying to talk about why</w:t>
      </w:r>
      <w:r w:rsidR="00836C7A">
        <w:t xml:space="preserve"> </w:t>
      </w:r>
      <w:r>
        <w:t>and what we're doing,</w:t>
      </w:r>
      <w:r w:rsidR="00836C7A">
        <w:t xml:space="preserve"> </w:t>
      </w:r>
      <w:r>
        <w:t>clearly that hasn't been received</w:t>
      </w:r>
      <w:r w:rsidR="00836C7A">
        <w:t xml:space="preserve"> </w:t>
      </w:r>
      <w:r>
        <w:t>well enough, and as I've</w:t>
      </w:r>
      <w:r w:rsidR="00836C7A">
        <w:t xml:space="preserve"> </w:t>
      </w:r>
      <w:r>
        <w:t>said, I deeply regret that.</w:t>
      </w:r>
      <w:r w:rsidR="00836C7A">
        <w:t xml:space="preserve"> </w:t>
      </w:r>
      <w:r>
        <w:t>All we can do is keep</w:t>
      </w:r>
      <w:r w:rsidR="00836C7A">
        <w:t xml:space="preserve"> </w:t>
      </w:r>
      <w:r>
        <w:t>trying to do our best</w:t>
      </w:r>
      <w:r w:rsidR="00836C7A">
        <w:t xml:space="preserve"> </w:t>
      </w:r>
      <w:r>
        <w:t>and trying to do things</w:t>
      </w:r>
      <w:r w:rsidR="00836C7A">
        <w:t xml:space="preserve"> </w:t>
      </w:r>
      <w:r>
        <w:t>in a different way,</w:t>
      </w:r>
      <w:r w:rsidR="00836C7A">
        <w:t xml:space="preserve"> </w:t>
      </w:r>
      <w:r>
        <w:t>and I think, as you acknowledged,</w:t>
      </w:r>
      <w:r w:rsidR="00836C7A">
        <w:t xml:space="preserve"> </w:t>
      </w:r>
      <w:r>
        <w:t>over the last couple of</w:t>
      </w:r>
      <w:r w:rsidR="00836C7A">
        <w:t xml:space="preserve"> </w:t>
      </w:r>
      <w:r>
        <w:t>months with Minister Reynolds,</w:t>
      </w:r>
      <w:r w:rsidR="00836C7A">
        <w:t xml:space="preserve"> </w:t>
      </w:r>
      <w:r>
        <w:t>we may have been starting to do just that.</w:t>
      </w:r>
    </w:p>
    <w:p w14:paraId="00000172" w14:textId="77777777" w:rsidR="00B74816" w:rsidRDefault="00B74816"/>
    <w:p w14:paraId="00000197" w14:textId="75EDD978" w:rsidR="00B74816" w:rsidRDefault="00836C7A">
      <w:r>
        <w:t xml:space="preserve">GT: </w:t>
      </w:r>
      <w:r w:rsidR="00084FD4">
        <w:t>Yeah, I've seen a little shift</w:t>
      </w:r>
      <w:r>
        <w:t xml:space="preserve"> </w:t>
      </w:r>
      <w:r w:rsidR="00084FD4">
        <w:t>in the dialogue, and, you know,</w:t>
      </w:r>
      <w:r>
        <w:t xml:space="preserve"> </w:t>
      </w:r>
      <w:r w:rsidR="00084FD4">
        <w:t>we saw the technical data</w:t>
      </w:r>
      <w:r>
        <w:t xml:space="preserve"> </w:t>
      </w:r>
      <w:r w:rsidR="00084FD4">
        <w:t>that came out recently</w:t>
      </w:r>
      <w:r>
        <w:t xml:space="preserve"> </w:t>
      </w:r>
      <w:r w:rsidR="00084FD4">
        <w:t>on personalised budgets, and</w:t>
      </w:r>
      <w:r>
        <w:t xml:space="preserve"> </w:t>
      </w:r>
      <w:r w:rsidR="00084FD4">
        <w:t>here was more information</w:t>
      </w:r>
      <w:r>
        <w:t xml:space="preserve"> </w:t>
      </w:r>
      <w:r w:rsidR="00084FD4">
        <w:t>in there, which was really helpful.</w:t>
      </w:r>
      <w:r>
        <w:t xml:space="preserve"> </w:t>
      </w:r>
      <w:r w:rsidR="00084FD4">
        <w:t>One thing that I think people want to know is</w:t>
      </w:r>
      <w:r>
        <w:t xml:space="preserve"> </w:t>
      </w:r>
      <w:r w:rsidR="00084FD4">
        <w:t>how are these personalised</w:t>
      </w:r>
      <w:r>
        <w:t xml:space="preserve"> </w:t>
      </w:r>
      <w:r w:rsidR="00084FD4">
        <w:t>budgets going to work in a way</w:t>
      </w:r>
      <w:r>
        <w:t xml:space="preserve"> </w:t>
      </w:r>
      <w:r w:rsidR="00084FD4">
        <w:t>that won't disadvantage people?</w:t>
      </w:r>
      <w:r>
        <w:t xml:space="preserve"> </w:t>
      </w:r>
      <w:r w:rsidR="00084FD4">
        <w:t>And what I mean by that is there's concern that</w:t>
      </w:r>
      <w:r>
        <w:t xml:space="preserve"> </w:t>
      </w:r>
      <w:r w:rsidR="00084FD4">
        <w:t>through the process of a very short assessment</w:t>
      </w:r>
      <w:r>
        <w:t xml:space="preserve"> </w:t>
      </w:r>
      <w:r w:rsidR="00084FD4">
        <w:t>by, you know, people that don't</w:t>
      </w:r>
      <w:r>
        <w:t xml:space="preserve"> </w:t>
      </w:r>
      <w:r w:rsidR="00084FD4">
        <w:t>necessarily know the person,</w:t>
      </w:r>
      <w:r>
        <w:t xml:space="preserve"> </w:t>
      </w:r>
      <w:r w:rsidR="00084FD4">
        <w:t xml:space="preserve">that there'll be an </w:t>
      </w:r>
      <w:r>
        <w:t xml:space="preserve">  </w:t>
      </w:r>
      <w:r w:rsidR="00084FD4">
        <w:t>allocation of funding</w:t>
      </w:r>
      <w:r>
        <w:t xml:space="preserve"> </w:t>
      </w:r>
      <w:r w:rsidR="00084FD4">
        <w:t>that might not reflect</w:t>
      </w:r>
      <w:r>
        <w:t xml:space="preserve"> </w:t>
      </w:r>
      <w:r w:rsidR="00084FD4">
        <w:t>that person's needs.</w:t>
      </w:r>
      <w:r>
        <w:t xml:space="preserve"> </w:t>
      </w:r>
      <w:r w:rsidR="00084FD4">
        <w:t>You know, we heard</w:t>
      </w:r>
      <w:r>
        <w:t xml:space="preserve"> </w:t>
      </w:r>
      <w:r w:rsidR="00084FD4">
        <w:t>Professor Bonyhady refer to the</w:t>
      </w:r>
      <w:r w:rsidR="00425EA3">
        <w:t xml:space="preserve"> </w:t>
      </w:r>
      <w:r w:rsidR="00084FD4">
        <w:t>suggest</w:t>
      </w:r>
      <w:r w:rsidR="00425EA3">
        <w:t>ed,</w:t>
      </w:r>
      <w:r w:rsidR="00084FD4">
        <w:t xml:space="preserve"> the proposed changes</w:t>
      </w:r>
      <w:r w:rsidR="00425EA3">
        <w:t xml:space="preserve"> </w:t>
      </w:r>
      <w:r w:rsidR="00084FD4">
        <w:t xml:space="preserve">as a form of </w:t>
      </w:r>
      <w:proofErr w:type="spellStart"/>
      <w:r w:rsidR="00084FD4">
        <w:t>robo</w:t>
      </w:r>
      <w:proofErr w:type="spellEnd"/>
      <w:r w:rsidR="00084FD4">
        <w:t>-planning.</w:t>
      </w:r>
      <w:r w:rsidR="00425EA3">
        <w:t xml:space="preserve"> </w:t>
      </w:r>
      <w:r w:rsidR="00084FD4">
        <w:t>What do you have to say when</w:t>
      </w:r>
      <w:r w:rsidR="00425EA3">
        <w:t xml:space="preserve"> </w:t>
      </w:r>
      <w:r w:rsidR="00084FD4">
        <w:t>you hear people refer to what</w:t>
      </w:r>
      <w:r w:rsidR="00425EA3">
        <w:t xml:space="preserve"> </w:t>
      </w:r>
      <w:r w:rsidR="00084FD4">
        <w:t xml:space="preserve">your plan is as </w:t>
      </w:r>
      <w:proofErr w:type="spellStart"/>
      <w:r w:rsidR="00084FD4">
        <w:t>robo</w:t>
      </w:r>
      <w:proofErr w:type="spellEnd"/>
      <w:r w:rsidR="00084FD4">
        <w:t>-planning?</w:t>
      </w:r>
    </w:p>
    <w:p w14:paraId="00000198" w14:textId="77777777" w:rsidR="00B74816" w:rsidRDefault="00B74816"/>
    <w:p w14:paraId="000001E3" w14:textId="39364F2F" w:rsidR="00B74816" w:rsidRDefault="00425EA3">
      <w:r>
        <w:t xml:space="preserve">MH: </w:t>
      </w:r>
      <w:r w:rsidR="00084FD4">
        <w:t>Well, look,</w:t>
      </w:r>
      <w:r>
        <w:t xml:space="preserve"> </w:t>
      </w:r>
      <w:r w:rsidR="00084FD4">
        <w:t>on that term, that's not a</w:t>
      </w:r>
      <w:r>
        <w:t xml:space="preserve"> </w:t>
      </w:r>
      <w:r w:rsidR="00084FD4">
        <w:t>term that I'd use at all,</w:t>
      </w:r>
      <w:r>
        <w:t xml:space="preserve"> </w:t>
      </w:r>
      <w:r w:rsidR="00084FD4">
        <w:t>and I don't think it's right,</w:t>
      </w:r>
      <w:r>
        <w:t xml:space="preserve"> </w:t>
      </w:r>
      <w:r w:rsidR="00084FD4">
        <w:t>and I don't think it's helpful.</w:t>
      </w:r>
      <w:r>
        <w:t xml:space="preserve"> </w:t>
      </w:r>
      <w:r w:rsidR="00084FD4">
        <w:t>Let me talk about what we're</w:t>
      </w:r>
      <w:r>
        <w:t xml:space="preserve"> </w:t>
      </w:r>
      <w:r w:rsidR="00084FD4">
        <w:t>actually trying to do here</w:t>
      </w:r>
      <w:r>
        <w:t xml:space="preserve"> </w:t>
      </w:r>
      <w:r w:rsidR="00084FD4">
        <w:t>because let's not forget</w:t>
      </w:r>
      <w:r>
        <w:t xml:space="preserve"> </w:t>
      </w:r>
      <w:r w:rsidR="00084FD4">
        <w:t>as well that many people</w:t>
      </w:r>
      <w:r>
        <w:t xml:space="preserve"> </w:t>
      </w:r>
      <w:r w:rsidR="00084FD4">
        <w:t>would say that the</w:t>
      </w:r>
      <w:r>
        <w:t xml:space="preserve"> </w:t>
      </w:r>
      <w:r w:rsidR="00084FD4">
        <w:t>current way planning works</w:t>
      </w:r>
      <w:r>
        <w:t xml:space="preserve"> </w:t>
      </w:r>
      <w:r w:rsidR="00084FD4">
        <w:t>is not working particularly well either,</w:t>
      </w:r>
      <w:r>
        <w:t xml:space="preserve"> </w:t>
      </w:r>
      <w:proofErr w:type="gramStart"/>
      <w:r w:rsidR="00084FD4">
        <w:t>and</w:t>
      </w:r>
      <w:proofErr w:type="gramEnd"/>
      <w:r w:rsidR="00084FD4">
        <w:t xml:space="preserve"> I would agree with that.</w:t>
      </w:r>
      <w:r>
        <w:t xml:space="preserve"> </w:t>
      </w:r>
      <w:r w:rsidR="00084FD4">
        <w:t>Let's think about what's happening now.</w:t>
      </w:r>
      <w:r>
        <w:t xml:space="preserve"> </w:t>
      </w:r>
      <w:r w:rsidR="00084FD4">
        <w:t>We are, increasingly,</w:t>
      </w:r>
      <w:r>
        <w:t xml:space="preserve"> </w:t>
      </w:r>
      <w:r w:rsidR="00084FD4">
        <w:t>building an ever</w:t>
      </w:r>
      <w:r w:rsidR="00DA3BA2">
        <w:t xml:space="preserve"> </w:t>
      </w:r>
      <w:r w:rsidR="00084FD4">
        <w:t>more complex rule book</w:t>
      </w:r>
      <w:r>
        <w:t xml:space="preserve"> </w:t>
      </w:r>
      <w:r w:rsidR="00084FD4">
        <w:t>of what we will fund</w:t>
      </w:r>
      <w:r>
        <w:t xml:space="preserve"> </w:t>
      </w:r>
      <w:r w:rsidR="00084FD4">
        <w:t>and what we won't fund,</w:t>
      </w:r>
      <w:r>
        <w:t xml:space="preserve"> </w:t>
      </w:r>
      <w:r w:rsidR="00084FD4">
        <w:t>and when we'll fund it and when we won't,</w:t>
      </w:r>
      <w:r>
        <w:t xml:space="preserve"> </w:t>
      </w:r>
      <w:r w:rsidR="00084FD4">
        <w:t>and, you know, can you have</w:t>
      </w:r>
      <w:r>
        <w:t xml:space="preserve"> </w:t>
      </w:r>
      <w:r w:rsidR="00084FD4">
        <w:t>carers on Sundays or not,</w:t>
      </w:r>
      <w:r>
        <w:t xml:space="preserve"> </w:t>
      </w:r>
      <w:r w:rsidR="00084FD4">
        <w:t>and how many hours, and</w:t>
      </w:r>
      <w:r>
        <w:t xml:space="preserve"> </w:t>
      </w:r>
      <w:r w:rsidR="00084FD4">
        <w:t>what will those carers do,</w:t>
      </w:r>
      <w:r>
        <w:t xml:space="preserve"> </w:t>
      </w:r>
      <w:r w:rsidR="00084FD4">
        <w:t>and do we fund dance lessons or not,</w:t>
      </w:r>
      <w:r>
        <w:t xml:space="preserve"> </w:t>
      </w:r>
      <w:r w:rsidR="00084FD4">
        <w:t>and do we fund singing lessons or not,</w:t>
      </w:r>
      <w:r>
        <w:t xml:space="preserve"> </w:t>
      </w:r>
      <w:r w:rsidR="00084FD4">
        <w:t>do we fund Thermomix appliances or not?</w:t>
      </w:r>
      <w:r>
        <w:t xml:space="preserve"> </w:t>
      </w:r>
      <w:r w:rsidR="00084FD4">
        <w:t>And so on and so on,</w:t>
      </w:r>
      <w:r>
        <w:t xml:space="preserve"> </w:t>
      </w:r>
      <w:r w:rsidR="00084FD4">
        <w:t>and each of those decisions</w:t>
      </w:r>
      <w:r>
        <w:t xml:space="preserve"> </w:t>
      </w:r>
      <w:r w:rsidR="00084FD4">
        <w:t>is something being made</w:t>
      </w:r>
      <w:r>
        <w:t xml:space="preserve"> </w:t>
      </w:r>
      <w:r w:rsidR="00084FD4">
        <w:t>by one of my staff,</w:t>
      </w:r>
      <w:r>
        <w:t xml:space="preserve"> </w:t>
      </w:r>
      <w:r w:rsidR="00084FD4">
        <w:t>and so each plan has come</w:t>
      </w:r>
      <w:r>
        <w:t xml:space="preserve"> </w:t>
      </w:r>
      <w:r w:rsidR="00084FD4">
        <w:t>down to hundreds of decisions,</w:t>
      </w:r>
      <w:r>
        <w:t xml:space="preserve"> </w:t>
      </w:r>
      <w:r w:rsidR="00084FD4">
        <w:t>yes/no decisions,</w:t>
      </w:r>
      <w:r>
        <w:t xml:space="preserve"> </w:t>
      </w:r>
      <w:r w:rsidR="00084FD4">
        <w:t>evermore complex rules</w:t>
      </w:r>
      <w:r>
        <w:t xml:space="preserve"> </w:t>
      </w:r>
      <w:r w:rsidR="00084FD4">
        <w:t>being decided by a public servant.</w:t>
      </w:r>
      <w:r>
        <w:t xml:space="preserve"> </w:t>
      </w:r>
      <w:r w:rsidR="00084FD4">
        <w:t>And that's not choice and control.</w:t>
      </w:r>
      <w:r>
        <w:t xml:space="preserve"> </w:t>
      </w:r>
      <w:r w:rsidR="00084FD4">
        <w:t>It's not the way the</w:t>
      </w:r>
      <w:r>
        <w:t xml:space="preserve"> </w:t>
      </w:r>
      <w:r w:rsidR="00084FD4">
        <w:t>scheme was meant to be.</w:t>
      </w:r>
      <w:r>
        <w:t xml:space="preserve"> </w:t>
      </w:r>
      <w:r w:rsidR="00084FD4">
        <w:t>It's not personal budgeting or turning</w:t>
      </w:r>
      <w:r w:rsidR="00DA3BA2">
        <w:t xml:space="preserve"> </w:t>
      </w:r>
      <w:r w:rsidR="00084FD4">
        <w:t>the funding around from</w:t>
      </w:r>
      <w:r>
        <w:t xml:space="preserve"> </w:t>
      </w:r>
      <w:r w:rsidR="00084FD4">
        <w:t>going to the provider</w:t>
      </w:r>
      <w:r>
        <w:t xml:space="preserve"> </w:t>
      </w:r>
      <w:r w:rsidR="00084FD4">
        <w:t>to going to the participant.</w:t>
      </w:r>
      <w:r w:rsidR="00013579">
        <w:t xml:space="preserve"> </w:t>
      </w:r>
      <w:r w:rsidR="00084FD4">
        <w:t>It's making planning into begging</w:t>
      </w:r>
      <w:r w:rsidR="00013579">
        <w:t xml:space="preserve"> </w:t>
      </w:r>
      <w:r w:rsidR="00084FD4">
        <w:t xml:space="preserve">and bargaining on a line-by-line </w:t>
      </w:r>
      <w:r w:rsidR="00084FD4">
        <w:lastRenderedPageBreak/>
        <w:t>basis,</w:t>
      </w:r>
      <w:r w:rsidR="00013579">
        <w:t xml:space="preserve"> </w:t>
      </w:r>
      <w:r w:rsidR="00084FD4">
        <w:t>and us trying to make</w:t>
      </w:r>
      <w:r w:rsidR="00013579">
        <w:t xml:space="preserve"> </w:t>
      </w:r>
      <w:r w:rsidR="00084FD4">
        <w:t>decisions, as I said,</w:t>
      </w:r>
      <w:r w:rsidR="00013579">
        <w:t xml:space="preserve"> </w:t>
      </w:r>
      <w:r w:rsidR="00084FD4">
        <w:t>about hundreds of different</w:t>
      </w:r>
      <w:r w:rsidR="00013579">
        <w:t xml:space="preserve"> </w:t>
      </w:r>
      <w:r w:rsidR="00084FD4">
        <w:t>issues that people want</w:t>
      </w:r>
      <w:r w:rsidR="00013579">
        <w:t xml:space="preserve"> </w:t>
      </w:r>
      <w:r w:rsidR="00084FD4">
        <w:t>or think they need, et cetera, or need</w:t>
      </w:r>
      <w:r w:rsidR="00013579">
        <w:t xml:space="preserve"> </w:t>
      </w:r>
      <w:r w:rsidR="00084FD4">
        <w:t>in a way that's very hard</w:t>
      </w:r>
      <w:r w:rsidR="00DA3BA2">
        <w:t xml:space="preserve"> to</w:t>
      </w:r>
      <w:r w:rsidR="00084FD4">
        <w:t xml:space="preserve"> do efficiently, quickly,</w:t>
      </w:r>
      <w:r w:rsidR="00013579">
        <w:t xml:space="preserve"> </w:t>
      </w:r>
      <w:r w:rsidR="00084FD4">
        <w:t>consistently across Australia, and so on,</w:t>
      </w:r>
      <w:r w:rsidR="00013579">
        <w:t xml:space="preserve"> </w:t>
      </w:r>
      <w:r w:rsidR="00084FD4">
        <w:t>so what we're really trying</w:t>
      </w:r>
      <w:r w:rsidR="00013579">
        <w:t xml:space="preserve"> </w:t>
      </w:r>
      <w:r w:rsidR="00084FD4">
        <w:t xml:space="preserve">to do here is </w:t>
      </w:r>
      <w:r w:rsidR="00013579">
        <w:t>3</w:t>
      </w:r>
      <w:r w:rsidR="00084FD4">
        <w:t xml:space="preserve"> things.</w:t>
      </w:r>
    </w:p>
    <w:p w14:paraId="000001FF" w14:textId="00471442" w:rsidR="00B74816" w:rsidRDefault="00084FD4">
      <w:r>
        <w:t>We're trying to have a scheme</w:t>
      </w:r>
      <w:r w:rsidR="002E4542">
        <w:t xml:space="preserve"> </w:t>
      </w:r>
      <w:r>
        <w:t>that gives the right amount</w:t>
      </w:r>
      <w:r w:rsidR="002E4542">
        <w:t xml:space="preserve"> </w:t>
      </w:r>
      <w:r>
        <w:t>of money overall to each participant,</w:t>
      </w:r>
      <w:r w:rsidR="002E4542">
        <w:t xml:space="preserve"> </w:t>
      </w:r>
      <w:r>
        <w:t xml:space="preserve">so that's our </w:t>
      </w:r>
      <w:r w:rsidR="002E4542">
        <w:t>fundamental task</w:t>
      </w:r>
      <w:r>
        <w:t xml:space="preserve"> as an insurance agency,</w:t>
      </w:r>
      <w:r w:rsidR="002E4542">
        <w:t xml:space="preserve"> </w:t>
      </w:r>
      <w:r>
        <w:t>to decide and agree the</w:t>
      </w:r>
      <w:r w:rsidR="002E4542">
        <w:t xml:space="preserve"> </w:t>
      </w:r>
      <w:r>
        <w:t>right amount of money</w:t>
      </w:r>
      <w:r w:rsidR="002E4542">
        <w:t xml:space="preserve"> </w:t>
      </w:r>
      <w:r>
        <w:t>for each participant.</w:t>
      </w:r>
      <w:r w:rsidR="002E4542">
        <w:t xml:space="preserve"> </w:t>
      </w:r>
      <w:r>
        <w:t>And then, having set that,</w:t>
      </w:r>
      <w:r w:rsidR="002E4542">
        <w:t xml:space="preserve"> </w:t>
      </w:r>
      <w:r>
        <w:t>to allow the participant</w:t>
      </w:r>
      <w:r w:rsidR="002E4542">
        <w:t xml:space="preserve"> </w:t>
      </w:r>
      <w:r>
        <w:t>to, to the greatest extent possible,</w:t>
      </w:r>
      <w:r w:rsidR="002E4542">
        <w:t xml:space="preserve"> </w:t>
      </w:r>
      <w:r>
        <w:t>make their own decisions</w:t>
      </w:r>
      <w:r w:rsidR="002E4542">
        <w:t xml:space="preserve"> </w:t>
      </w:r>
      <w:r>
        <w:t>about how they use it</w:t>
      </w:r>
      <w:r w:rsidR="002E4542">
        <w:t xml:space="preserve"> </w:t>
      </w:r>
      <w:r>
        <w:t>because they are the</w:t>
      </w:r>
      <w:r w:rsidR="002E4542">
        <w:t xml:space="preserve"> </w:t>
      </w:r>
      <w:r>
        <w:t>experts in their own lives,</w:t>
      </w:r>
      <w:r w:rsidR="002E4542">
        <w:t xml:space="preserve"> </w:t>
      </w:r>
      <w:r>
        <w:t>to let them and their</w:t>
      </w:r>
      <w:r w:rsidR="002E4542">
        <w:t xml:space="preserve"> </w:t>
      </w:r>
      <w:r>
        <w:t>family or their carers</w:t>
      </w:r>
      <w:r w:rsidR="002E4542">
        <w:t xml:space="preserve"> </w:t>
      </w:r>
      <w:r>
        <w:t>make those decisions, so a</w:t>
      </w:r>
      <w:r w:rsidR="002E4542">
        <w:t xml:space="preserve"> </w:t>
      </w:r>
      <w:r>
        <w:t>much less extensive rule book</w:t>
      </w:r>
      <w:r w:rsidR="002E4542">
        <w:t xml:space="preserve"> </w:t>
      </w:r>
      <w:r>
        <w:t>on what we will and won't</w:t>
      </w:r>
      <w:r w:rsidR="002E4542">
        <w:t xml:space="preserve"> </w:t>
      </w:r>
      <w:r>
        <w:t>fund because we've got</w:t>
      </w:r>
      <w:r w:rsidR="002E4542">
        <w:t xml:space="preserve"> </w:t>
      </w:r>
      <w:r>
        <w:t>the overall amount right to start with.</w:t>
      </w:r>
    </w:p>
    <w:p w14:paraId="68BD54EB" w14:textId="77777777" w:rsidR="002E4542" w:rsidRDefault="00084FD4">
      <w:r>
        <w:t>Then the third thing,</w:t>
      </w:r>
    </w:p>
    <w:p w14:paraId="500C2FA6" w14:textId="77777777" w:rsidR="002E4542" w:rsidRDefault="002E4542"/>
    <w:p w14:paraId="00000201" w14:textId="4644CDFD" w:rsidR="00B74816" w:rsidRDefault="002E4542">
      <w:r>
        <w:t xml:space="preserve">GT: </w:t>
      </w:r>
      <w:r w:rsidR="00084FD4">
        <w:t>I really, oh, sorry.</w:t>
      </w:r>
    </w:p>
    <w:p w14:paraId="00000202" w14:textId="77777777" w:rsidR="00B74816" w:rsidRDefault="00B74816"/>
    <w:p w14:paraId="0000020B" w14:textId="0E138A4D" w:rsidR="00B74816" w:rsidRDefault="002E4542">
      <w:r>
        <w:t xml:space="preserve">MH: </w:t>
      </w:r>
      <w:r w:rsidR="00084FD4">
        <w:t>The third thing is, in</w:t>
      </w:r>
      <w:r>
        <w:t xml:space="preserve"> </w:t>
      </w:r>
      <w:r w:rsidR="00084FD4">
        <w:t xml:space="preserve">order to do those </w:t>
      </w:r>
      <w:r>
        <w:t>2</w:t>
      </w:r>
      <w:r w:rsidR="00084FD4">
        <w:t xml:space="preserve"> things,</w:t>
      </w:r>
      <w:r>
        <w:t xml:space="preserve"> </w:t>
      </w:r>
      <w:r w:rsidR="00084FD4">
        <w:t>an overall right amount of money,</w:t>
      </w:r>
      <w:r>
        <w:t xml:space="preserve"> </w:t>
      </w:r>
      <w:r w:rsidR="00084FD4">
        <w:t>flexible use of that money,</w:t>
      </w:r>
      <w:r>
        <w:t xml:space="preserve"> </w:t>
      </w:r>
      <w:r w:rsidR="00084FD4">
        <w:t>we have to have consistent,</w:t>
      </w:r>
      <w:r>
        <w:t xml:space="preserve"> </w:t>
      </w:r>
      <w:r w:rsidR="00084FD4">
        <w:t>reliable, free-to-the-participant</w:t>
      </w:r>
      <w:r>
        <w:t xml:space="preserve"> </w:t>
      </w:r>
      <w:r w:rsidR="00084FD4">
        <w:t>information</w:t>
      </w:r>
      <w:r>
        <w:t xml:space="preserve"> </w:t>
      </w:r>
      <w:r w:rsidR="00084FD4">
        <w:t>to make those decisions,</w:t>
      </w:r>
    </w:p>
    <w:p w14:paraId="00000217" w14:textId="1A1165EF" w:rsidR="00B74816" w:rsidRDefault="00084FD4">
      <w:r>
        <w:t>and that's where independent</w:t>
      </w:r>
      <w:r w:rsidR="002E4542">
        <w:t xml:space="preserve"> </w:t>
      </w:r>
      <w:r>
        <w:t>assessments come in.</w:t>
      </w:r>
      <w:r w:rsidR="002E4542">
        <w:t xml:space="preserve"> </w:t>
      </w:r>
      <w:r>
        <w:t>So, that's the sort of</w:t>
      </w:r>
      <w:r w:rsidR="002E4542">
        <w:t xml:space="preserve"> </w:t>
      </w:r>
      <w:r>
        <w:t>scheme we want to deliver.</w:t>
      </w:r>
      <w:r w:rsidR="002E4542">
        <w:t xml:space="preserve"> </w:t>
      </w:r>
      <w:r>
        <w:t>I think that's a much better scheme,</w:t>
      </w:r>
      <w:r w:rsidR="002E4542">
        <w:t xml:space="preserve"> </w:t>
      </w:r>
      <w:r>
        <w:t>more in keeping with the</w:t>
      </w:r>
      <w:r w:rsidR="002E4542">
        <w:t xml:space="preserve"> </w:t>
      </w:r>
      <w:r>
        <w:t>objects and the principles</w:t>
      </w:r>
      <w:r w:rsidR="002E4542">
        <w:t xml:space="preserve"> </w:t>
      </w:r>
      <w:r>
        <w:t>and the ethos of the</w:t>
      </w:r>
      <w:r w:rsidR="002E4542">
        <w:t xml:space="preserve"> </w:t>
      </w:r>
      <w:r>
        <w:t>scheme from 10 years ago</w:t>
      </w:r>
      <w:r w:rsidR="002E4542">
        <w:t xml:space="preserve"> </w:t>
      </w:r>
      <w:r>
        <w:t>than the very complex</w:t>
      </w:r>
      <w:r w:rsidR="002E4542">
        <w:t xml:space="preserve"> </w:t>
      </w:r>
      <w:r>
        <w:t>line-by-line thing we've got now.</w:t>
      </w:r>
    </w:p>
    <w:p w14:paraId="00000218" w14:textId="77777777" w:rsidR="00B74816" w:rsidRDefault="00B74816"/>
    <w:p w14:paraId="00000227" w14:textId="62207667" w:rsidR="00B74816" w:rsidRDefault="002E4542">
      <w:r>
        <w:t xml:space="preserve">GT: </w:t>
      </w:r>
      <w:r w:rsidR="00084FD4">
        <w:t>Well, we're definitely on the same page</w:t>
      </w:r>
      <w:r>
        <w:t xml:space="preserve"> </w:t>
      </w:r>
      <w:r w:rsidR="00084FD4">
        <w:t>when it comes to flexibility and choice and control</w:t>
      </w:r>
      <w:r>
        <w:t xml:space="preserve">. </w:t>
      </w:r>
      <w:r w:rsidR="00084FD4">
        <w:t>I think people are very,</w:t>
      </w:r>
      <w:r>
        <w:t xml:space="preserve"> </w:t>
      </w:r>
      <w:r w:rsidR="00084FD4">
        <w:t>you know, would welcome the</w:t>
      </w:r>
      <w:r>
        <w:t xml:space="preserve"> </w:t>
      </w:r>
      <w:r w:rsidR="00084FD4">
        <w:t>I guess,</w:t>
      </w:r>
      <w:r>
        <w:t xml:space="preserve"> </w:t>
      </w:r>
      <w:r w:rsidR="00084FD4">
        <w:t>flexibility and choice</w:t>
      </w:r>
      <w:r>
        <w:t xml:space="preserve"> </w:t>
      </w:r>
      <w:r w:rsidR="00084FD4">
        <w:t>with respect to their plan.</w:t>
      </w:r>
      <w:r>
        <w:t xml:space="preserve"> </w:t>
      </w:r>
      <w:r w:rsidR="00084FD4">
        <w:t>I also think that people</w:t>
      </w:r>
      <w:r>
        <w:t xml:space="preserve"> </w:t>
      </w:r>
      <w:r w:rsidR="00084FD4">
        <w:t>would, you know, welcome</w:t>
      </w:r>
      <w:r>
        <w:t xml:space="preserve"> </w:t>
      </w:r>
      <w:r w:rsidR="00084FD4">
        <w:t>a planning process that, you</w:t>
      </w:r>
      <w:r>
        <w:t xml:space="preserve"> </w:t>
      </w:r>
      <w:r w:rsidR="00084FD4">
        <w:t>know, doesn't involve them</w:t>
      </w:r>
    </w:p>
    <w:p w14:paraId="00000239" w14:textId="339F957B" w:rsidR="00B74816" w:rsidRDefault="00084FD4">
      <w:r>
        <w:t>having to prove the need</w:t>
      </w:r>
      <w:r w:rsidR="002E4542">
        <w:t xml:space="preserve"> </w:t>
      </w:r>
      <w:r>
        <w:t>for every single item.</w:t>
      </w:r>
      <w:r w:rsidR="00DA3BA2">
        <w:t xml:space="preserve"> </w:t>
      </w:r>
      <w:r>
        <w:t>I think that the current</w:t>
      </w:r>
      <w:r w:rsidR="002E4542">
        <w:t xml:space="preserve"> </w:t>
      </w:r>
      <w:r>
        <w:t>system is cumbersome.</w:t>
      </w:r>
      <w:r w:rsidR="002E4542">
        <w:t xml:space="preserve"> </w:t>
      </w:r>
      <w:r>
        <w:t>I think where people sort</w:t>
      </w:r>
      <w:r w:rsidR="002E4542">
        <w:t xml:space="preserve"> </w:t>
      </w:r>
      <w:r>
        <w:t>of get concerned, though,</w:t>
      </w:r>
      <w:r w:rsidR="002E4542">
        <w:t xml:space="preserve"> </w:t>
      </w:r>
      <w:r>
        <w:t>is with independent</w:t>
      </w:r>
      <w:r w:rsidR="002E4542">
        <w:t xml:space="preserve"> </w:t>
      </w:r>
      <w:r>
        <w:t>assessments, and, you know,</w:t>
      </w:r>
      <w:r w:rsidR="002E4542">
        <w:t xml:space="preserve"> </w:t>
      </w:r>
      <w:r>
        <w:t>I sometimes wonder why we use</w:t>
      </w:r>
      <w:r w:rsidR="002E4542">
        <w:t xml:space="preserve"> </w:t>
      </w:r>
      <w:r>
        <w:t>the term independent assessments because I'm not sure if they're</w:t>
      </w:r>
      <w:r w:rsidR="002E4542">
        <w:t xml:space="preserve"> </w:t>
      </w:r>
      <w:r>
        <w:t>necessarily independent,</w:t>
      </w:r>
      <w:r w:rsidR="002E4542">
        <w:t xml:space="preserve"> </w:t>
      </w:r>
      <w:r>
        <w:t>but can you maybe help us to</w:t>
      </w:r>
      <w:r w:rsidR="002E4542">
        <w:t xml:space="preserve"> </w:t>
      </w:r>
      <w:r>
        <w:t>explain, help us to understand</w:t>
      </w:r>
      <w:r w:rsidR="002E4542">
        <w:t xml:space="preserve"> </w:t>
      </w:r>
      <w:r>
        <w:t>why you chose the term</w:t>
      </w:r>
      <w:r w:rsidR="002E4542">
        <w:t xml:space="preserve"> </w:t>
      </w:r>
      <w:r>
        <w:t>independent assessments?</w:t>
      </w:r>
    </w:p>
    <w:p w14:paraId="0000023A" w14:textId="77777777" w:rsidR="00B74816" w:rsidRDefault="00B74816"/>
    <w:p w14:paraId="0000024E" w14:textId="1E899B36" w:rsidR="00B74816" w:rsidRDefault="006F21D4">
      <w:r>
        <w:t xml:space="preserve">MH: </w:t>
      </w:r>
      <w:r w:rsidR="00084FD4">
        <w:t>Well, really, the term goes back</w:t>
      </w:r>
      <w:r>
        <w:t xml:space="preserve"> </w:t>
      </w:r>
      <w:r w:rsidR="00084FD4">
        <w:t>to what the Productivity</w:t>
      </w:r>
      <w:r>
        <w:t xml:space="preserve"> </w:t>
      </w:r>
      <w:r w:rsidR="00084FD4">
        <w:t>Commission wrote in 2011,</w:t>
      </w:r>
      <w:r>
        <w:t xml:space="preserve"> </w:t>
      </w:r>
      <w:r w:rsidR="00084FD4">
        <w:t>where they made reference to exactly that,</w:t>
      </w:r>
      <w:r>
        <w:t xml:space="preserve"> </w:t>
      </w:r>
      <w:r w:rsidR="00084FD4">
        <w:t>and they quite straight</w:t>
      </w:r>
      <w:r>
        <w:t xml:space="preserve"> </w:t>
      </w:r>
      <w:r w:rsidR="00084FD4">
        <w:t>forwardly</w:t>
      </w:r>
      <w:r>
        <w:t xml:space="preserve"> </w:t>
      </w:r>
      <w:r w:rsidR="00084FD4">
        <w:t>said in that report</w:t>
      </w:r>
      <w:r>
        <w:t xml:space="preserve"> </w:t>
      </w:r>
      <w:r w:rsidR="00084FD4">
        <w:t>that the information that those</w:t>
      </w:r>
      <w:r>
        <w:t xml:space="preserve"> </w:t>
      </w:r>
      <w:r w:rsidR="00084FD4">
        <w:t>decisions should be made on</w:t>
      </w:r>
      <w:r>
        <w:t xml:space="preserve"> </w:t>
      </w:r>
      <w:r w:rsidR="00084FD4">
        <w:t>should be obviously accurate and reliable</w:t>
      </w:r>
      <w:r w:rsidR="00DA3BA2">
        <w:t xml:space="preserve"> </w:t>
      </w:r>
      <w:r w:rsidR="00084FD4">
        <w:t>but needed to be independent</w:t>
      </w:r>
      <w:r>
        <w:t xml:space="preserve"> </w:t>
      </w:r>
      <w:r w:rsidR="00084FD4">
        <w:t>of the participant and their</w:t>
      </w:r>
      <w:r>
        <w:t xml:space="preserve"> </w:t>
      </w:r>
      <w:r w:rsidR="00084FD4">
        <w:t>current treating professionals</w:t>
      </w:r>
      <w:r>
        <w:t xml:space="preserve"> </w:t>
      </w:r>
      <w:r w:rsidR="00084FD4">
        <w:t>who may have an ongoing</w:t>
      </w:r>
      <w:r>
        <w:t xml:space="preserve"> </w:t>
      </w:r>
      <w:r w:rsidR="00084FD4">
        <w:t>relationship with them.</w:t>
      </w:r>
      <w:r w:rsidR="001C6680">
        <w:t xml:space="preserve"> </w:t>
      </w:r>
      <w:r w:rsidR="00084FD4">
        <w:t>So, that's the concept.</w:t>
      </w:r>
    </w:p>
    <w:p w14:paraId="0000025F" w14:textId="632ADB22" w:rsidR="00B74816" w:rsidRDefault="00084FD4">
      <w:r>
        <w:t>What's in a name?</w:t>
      </w:r>
      <w:r w:rsidR="001C6680">
        <w:t xml:space="preserve"> </w:t>
      </w:r>
      <w:r>
        <w:t>You know, I'm certainly not hung up</w:t>
      </w:r>
      <w:r w:rsidR="001C6680">
        <w:t xml:space="preserve"> </w:t>
      </w:r>
      <w:r>
        <w:t>on calling them independent assessments.</w:t>
      </w:r>
      <w:r w:rsidR="001C6680">
        <w:t xml:space="preserve"> </w:t>
      </w:r>
      <w:r>
        <w:t>As I said, what I really want is a scheme</w:t>
      </w:r>
      <w:r w:rsidR="001C6680">
        <w:t xml:space="preserve"> </w:t>
      </w:r>
      <w:r>
        <w:t>that's based upon reliable, consistent,</w:t>
      </w:r>
      <w:r w:rsidR="001C6680">
        <w:t xml:space="preserve"> </w:t>
      </w:r>
      <w:r>
        <w:t>free-to-the-participant information</w:t>
      </w:r>
      <w:r w:rsidR="001C6680">
        <w:t xml:space="preserve"> </w:t>
      </w:r>
      <w:r>
        <w:t xml:space="preserve">that we can make </w:t>
      </w:r>
      <w:r w:rsidR="001C6680">
        <w:t>those funding</w:t>
      </w:r>
      <w:r>
        <w:t xml:space="preserve"> decisions on</w:t>
      </w:r>
      <w:r w:rsidR="001C6680">
        <w:t xml:space="preserve"> </w:t>
      </w:r>
      <w:r>
        <w:t>so that people, participants,</w:t>
      </w:r>
      <w:r w:rsidR="001C6680">
        <w:t xml:space="preserve"> </w:t>
      </w:r>
      <w:r>
        <w:t>can get on with their lives</w:t>
      </w:r>
      <w:r w:rsidR="001C6680">
        <w:t xml:space="preserve"> </w:t>
      </w:r>
      <w:r>
        <w:t>with a minimal amount of</w:t>
      </w:r>
      <w:r w:rsidR="001C6680">
        <w:t xml:space="preserve"> </w:t>
      </w:r>
      <w:r>
        <w:t>sort of NDIA bureaucracy.</w:t>
      </w:r>
    </w:p>
    <w:p w14:paraId="00000260" w14:textId="77777777" w:rsidR="00B74816" w:rsidRDefault="00B74816"/>
    <w:p w14:paraId="00000289" w14:textId="7B63BFE0" w:rsidR="00B74816" w:rsidRDefault="001C6680">
      <w:r>
        <w:t xml:space="preserve">GT: </w:t>
      </w:r>
      <w:r w:rsidR="00084FD4">
        <w:t>Yeah, yeah, which is a good thing.</w:t>
      </w:r>
      <w:r>
        <w:t xml:space="preserve"> </w:t>
      </w:r>
      <w:r w:rsidR="00084FD4">
        <w:t>No one wants that,</w:t>
      </w:r>
      <w:r>
        <w:t xml:space="preserve"> </w:t>
      </w:r>
      <w:r w:rsidR="00084FD4">
        <w:t>because I'd been through the</w:t>
      </w:r>
      <w:r>
        <w:t xml:space="preserve"> </w:t>
      </w:r>
      <w:r w:rsidR="00084FD4">
        <w:t>independent assessment process,</w:t>
      </w:r>
      <w:r>
        <w:t xml:space="preserve"> </w:t>
      </w:r>
      <w:r w:rsidR="00084FD4">
        <w:t>and, you know, what sort of struck me</w:t>
      </w:r>
      <w:r>
        <w:t xml:space="preserve"> </w:t>
      </w:r>
      <w:r w:rsidR="00084FD4">
        <w:t>was, you know, that thi</w:t>
      </w:r>
      <w:r>
        <w:t xml:space="preserve">s </w:t>
      </w:r>
      <w:r w:rsidR="00084FD4">
        <w:t>person that was doing</w:t>
      </w:r>
      <w:r>
        <w:t xml:space="preserve"> </w:t>
      </w:r>
      <w:r w:rsidR="00084FD4">
        <w:t>the assessment, you know,</w:t>
      </w:r>
      <w:r>
        <w:t xml:space="preserve"> </w:t>
      </w:r>
      <w:r w:rsidR="00084FD4">
        <w:t>was essentially being paid</w:t>
      </w:r>
      <w:r>
        <w:t xml:space="preserve"> </w:t>
      </w:r>
      <w:r w:rsidR="00084FD4">
        <w:t>by the NDIA, so I'm like,</w:t>
      </w:r>
      <w:r>
        <w:t xml:space="preserve"> </w:t>
      </w:r>
      <w:r w:rsidR="00084FD4">
        <w:t>are they really independent?</w:t>
      </w:r>
      <w:r>
        <w:t xml:space="preserve"> </w:t>
      </w:r>
      <w:r w:rsidR="00084FD4">
        <w:t>That's kind of like, you</w:t>
      </w:r>
      <w:r>
        <w:t xml:space="preserve"> </w:t>
      </w:r>
      <w:r w:rsidR="00084FD4">
        <w:t>know, a bit of an issue,</w:t>
      </w:r>
      <w:r>
        <w:t xml:space="preserve"> </w:t>
      </w:r>
      <w:r w:rsidR="00084FD4">
        <w:t>and the other element for me was like,</w:t>
      </w:r>
      <w:r>
        <w:t xml:space="preserve"> </w:t>
      </w:r>
      <w:r w:rsidR="00084FD4">
        <w:t xml:space="preserve">they </w:t>
      </w:r>
      <w:r w:rsidR="00084FD4">
        <w:lastRenderedPageBreak/>
        <w:t>didn't know me from a bar</w:t>
      </w:r>
      <w:r>
        <w:t xml:space="preserve"> </w:t>
      </w:r>
      <w:r w:rsidR="00084FD4">
        <w:t>of soap, and the complexity</w:t>
      </w:r>
      <w:r>
        <w:t xml:space="preserve"> </w:t>
      </w:r>
      <w:r w:rsidR="00084FD4">
        <w:t>of my needs are very hard</w:t>
      </w:r>
      <w:r>
        <w:t xml:space="preserve"> t</w:t>
      </w:r>
      <w:r w:rsidR="00084FD4">
        <w:t>o, you know, capture</w:t>
      </w:r>
      <w:r>
        <w:t xml:space="preserve"> </w:t>
      </w:r>
      <w:r w:rsidR="00084FD4">
        <w:t>via, you know, a stranger,</w:t>
      </w:r>
      <w:r>
        <w:t xml:space="preserve"> </w:t>
      </w:r>
      <w:r w:rsidR="00084FD4">
        <w:t>who hasn't had the history of knowing me.</w:t>
      </w:r>
      <w:r>
        <w:t xml:space="preserve"> </w:t>
      </w:r>
      <w:r w:rsidR="00084FD4">
        <w:t>So, I just feel like</w:t>
      </w:r>
      <w:r>
        <w:t xml:space="preserve"> </w:t>
      </w:r>
      <w:r w:rsidR="00084FD4">
        <w:t>there is a real benefit from having</w:t>
      </w:r>
      <w:r>
        <w:t xml:space="preserve"> </w:t>
      </w:r>
      <w:r w:rsidR="00084FD4">
        <w:t>practitioners involved</w:t>
      </w:r>
      <w:r>
        <w:t xml:space="preserve"> </w:t>
      </w:r>
      <w:r w:rsidR="00084FD4">
        <w:t>that know that person and that</w:t>
      </w:r>
      <w:r>
        <w:t xml:space="preserve"> </w:t>
      </w:r>
      <w:r w:rsidR="00084FD4">
        <w:t>can really give the agency</w:t>
      </w:r>
      <w:r>
        <w:t xml:space="preserve"> </w:t>
      </w:r>
      <w:r w:rsidR="00084FD4">
        <w:t>a clear understanding of</w:t>
      </w:r>
      <w:r>
        <w:t xml:space="preserve"> </w:t>
      </w:r>
      <w:r w:rsidR="00084FD4">
        <w:t>what that person's needs are,</w:t>
      </w:r>
      <w:r>
        <w:t xml:space="preserve"> </w:t>
      </w:r>
      <w:r w:rsidR="00084FD4">
        <w:t>and I think that might get lost in the changes.</w:t>
      </w:r>
      <w:r>
        <w:t xml:space="preserve"> </w:t>
      </w:r>
      <w:r w:rsidR="00084FD4">
        <w:t>What do you think of that?</w:t>
      </w:r>
    </w:p>
    <w:p w14:paraId="0000028A" w14:textId="77777777" w:rsidR="00B74816" w:rsidRDefault="00B74816"/>
    <w:p w14:paraId="0000029E" w14:textId="275ADC7B" w:rsidR="00B74816" w:rsidRDefault="001C6680">
      <w:r>
        <w:t xml:space="preserve">MH: </w:t>
      </w:r>
      <w:r w:rsidR="00084FD4">
        <w:t>Well as I said, I just go back to systems</w:t>
      </w:r>
      <w:r w:rsidR="007E040F">
        <w:t xml:space="preserve"> </w:t>
      </w:r>
      <w:r w:rsidR="00084FD4">
        <w:t>all over the world,</w:t>
      </w:r>
      <w:r w:rsidR="007E040F">
        <w:t xml:space="preserve"> </w:t>
      </w:r>
      <w:r w:rsidR="00084FD4">
        <w:t>including in Australia,</w:t>
      </w:r>
      <w:r w:rsidR="007E040F">
        <w:t xml:space="preserve"> </w:t>
      </w:r>
      <w:r w:rsidR="00084FD4">
        <w:t>where you're having to make</w:t>
      </w:r>
      <w:r w:rsidR="007E040F">
        <w:t xml:space="preserve"> </w:t>
      </w:r>
      <w:r w:rsidR="00084FD4">
        <w:t>a decision about, you know,</w:t>
      </w:r>
      <w:r w:rsidR="007E040F">
        <w:t xml:space="preserve"> </w:t>
      </w:r>
      <w:r w:rsidR="00084FD4">
        <w:t>to be upfront about it,</w:t>
      </w:r>
      <w:r w:rsidR="007E040F">
        <w:t xml:space="preserve"> </w:t>
      </w:r>
      <w:r w:rsidR="00084FD4">
        <w:t>to make a decision about</w:t>
      </w:r>
      <w:r w:rsidR="007E040F">
        <w:t xml:space="preserve"> </w:t>
      </w:r>
      <w:r w:rsidR="00084FD4">
        <w:t>the allocation of funds,</w:t>
      </w:r>
      <w:r w:rsidR="007E040F">
        <w:t xml:space="preserve"> </w:t>
      </w:r>
      <w:r w:rsidR="00084FD4">
        <w:t>use tools and information</w:t>
      </w:r>
      <w:r w:rsidR="007E040F">
        <w:t xml:space="preserve"> </w:t>
      </w:r>
      <w:r w:rsidR="00084FD4">
        <w:t>supplied by somebody</w:t>
      </w:r>
      <w:r w:rsidR="007E040F">
        <w:t xml:space="preserve"> </w:t>
      </w:r>
      <w:r w:rsidR="00084FD4">
        <w:t>separate to the person</w:t>
      </w:r>
      <w:r w:rsidR="007E040F">
        <w:t xml:space="preserve"> </w:t>
      </w:r>
      <w:r w:rsidR="00084FD4">
        <w:t>who is receiving them.</w:t>
      </w:r>
      <w:r w:rsidR="007E040F">
        <w:t xml:space="preserve"> </w:t>
      </w:r>
      <w:r w:rsidR="00084FD4">
        <w:t>That's what the Productivity</w:t>
      </w:r>
      <w:r w:rsidR="007E040F">
        <w:t xml:space="preserve"> </w:t>
      </w:r>
      <w:r w:rsidR="00084FD4">
        <w:t>Commission said.</w:t>
      </w:r>
      <w:r w:rsidR="007E040F">
        <w:t xml:space="preserve"> </w:t>
      </w:r>
      <w:r w:rsidR="00084FD4">
        <w:t>It's the way a range of other compensation</w:t>
      </w:r>
      <w:r w:rsidR="007E040F">
        <w:t xml:space="preserve"> </w:t>
      </w:r>
      <w:r w:rsidR="00084FD4">
        <w:t>and insurance schemes work</w:t>
      </w:r>
      <w:r w:rsidR="007E040F">
        <w:t xml:space="preserve"> </w:t>
      </w:r>
      <w:r w:rsidR="00084FD4">
        <w:t>today across Australia</w:t>
      </w:r>
      <w:r w:rsidR="007E040F">
        <w:t xml:space="preserve"> </w:t>
      </w:r>
      <w:r w:rsidR="00084FD4">
        <w:t>and around the world.</w:t>
      </w:r>
    </w:p>
    <w:p w14:paraId="000002B9" w14:textId="77DD700D" w:rsidR="00B74816" w:rsidRDefault="00084FD4">
      <w:r>
        <w:t>Now, what matters then is do we get</w:t>
      </w:r>
      <w:r w:rsidR="007E040F">
        <w:t xml:space="preserve"> </w:t>
      </w:r>
      <w:r>
        <w:t>the amount of money right,</w:t>
      </w:r>
      <w:r w:rsidR="007E040F">
        <w:t xml:space="preserve"> </w:t>
      </w:r>
      <w:r>
        <w:t>and then, well, that's</w:t>
      </w:r>
      <w:r w:rsidR="007E040F">
        <w:t xml:space="preserve"> </w:t>
      </w:r>
      <w:r>
        <w:t>really when planning starts,</w:t>
      </w:r>
      <w:r w:rsidR="007E040F">
        <w:t xml:space="preserve"> </w:t>
      </w:r>
      <w:r>
        <w:t>and that's when people who</w:t>
      </w:r>
      <w:r w:rsidR="007E040F">
        <w:t xml:space="preserve"> </w:t>
      </w:r>
      <w:r>
        <w:t>do know your circumstances</w:t>
      </w:r>
      <w:r w:rsidR="007E040F">
        <w:t xml:space="preserve"> </w:t>
      </w:r>
      <w:r>
        <w:t>or a participant's</w:t>
      </w:r>
      <w:r w:rsidR="007E040F">
        <w:t xml:space="preserve"> </w:t>
      </w:r>
      <w:r>
        <w:t>circumstances really come</w:t>
      </w:r>
      <w:r w:rsidR="007E040F">
        <w:t xml:space="preserve"> </w:t>
      </w:r>
      <w:r>
        <w:t>into their strength because</w:t>
      </w:r>
      <w:r w:rsidR="007E040F">
        <w:t xml:space="preserve"> </w:t>
      </w:r>
      <w:r>
        <w:t>we then start talking about,</w:t>
      </w:r>
      <w:r w:rsidR="007E040F">
        <w:t xml:space="preserve"> </w:t>
      </w:r>
      <w:r>
        <w:t>or you start talking about</w:t>
      </w:r>
      <w:r w:rsidR="007E040F">
        <w:t xml:space="preserve"> </w:t>
      </w:r>
      <w:r>
        <w:t>how best to use that money</w:t>
      </w:r>
      <w:r w:rsidR="007E040F">
        <w:t xml:space="preserve"> </w:t>
      </w:r>
      <w:r>
        <w:t>for your own particular goals,</w:t>
      </w:r>
      <w:r w:rsidR="007E040F">
        <w:t xml:space="preserve"> </w:t>
      </w:r>
      <w:r>
        <w:t>your own particular life aspirations,</w:t>
      </w:r>
      <w:r w:rsidR="007E040F">
        <w:t xml:space="preserve"> </w:t>
      </w:r>
      <w:r>
        <w:t>your particular needs, et cetera,</w:t>
      </w:r>
      <w:r w:rsidR="007E040F">
        <w:t xml:space="preserve"> </w:t>
      </w:r>
      <w:r>
        <w:t>but we've got to have a consistent,</w:t>
      </w:r>
      <w:r w:rsidR="007E040F">
        <w:t xml:space="preserve"> </w:t>
      </w:r>
      <w:r>
        <w:t>reliable, standard way of making</w:t>
      </w:r>
      <w:r w:rsidR="007E040F">
        <w:t xml:space="preserve"> </w:t>
      </w:r>
      <w:r>
        <w:t>that resource allocation</w:t>
      </w:r>
      <w:r w:rsidR="007E040F">
        <w:t xml:space="preserve"> </w:t>
      </w:r>
      <w:r>
        <w:t>decision, that funding decision,</w:t>
      </w:r>
      <w:r w:rsidR="007E040F">
        <w:t xml:space="preserve"> </w:t>
      </w:r>
      <w:r>
        <w:t>when it comes down to it across</w:t>
      </w:r>
      <w:r w:rsidR="007E040F">
        <w:t xml:space="preserve"> </w:t>
      </w:r>
      <w:r>
        <w:t>half a million people now.</w:t>
      </w:r>
    </w:p>
    <w:p w14:paraId="000002BA" w14:textId="77777777" w:rsidR="00B74816" w:rsidRDefault="00B74816"/>
    <w:p w14:paraId="000002BF" w14:textId="32830A74" w:rsidR="00B74816" w:rsidRDefault="00D01E29">
      <w:r>
        <w:t xml:space="preserve">GT: </w:t>
      </w:r>
      <w:r w:rsidR="00084FD4">
        <w:t>Yeah, absolutely, it needs</w:t>
      </w:r>
      <w:r>
        <w:t xml:space="preserve"> </w:t>
      </w:r>
      <w:r w:rsidR="00084FD4">
        <w:t>to be fair and consistent.</w:t>
      </w:r>
      <w:r>
        <w:t xml:space="preserve"> </w:t>
      </w:r>
      <w:r w:rsidR="00084FD4">
        <w:t>Do you think there could</w:t>
      </w:r>
      <w:r>
        <w:t xml:space="preserve"> </w:t>
      </w:r>
      <w:r w:rsidR="00084FD4">
        <w:t>be a role for practitioners</w:t>
      </w:r>
      <w:r>
        <w:t xml:space="preserve"> </w:t>
      </w:r>
      <w:r w:rsidR="00084FD4">
        <w:t>who know the person in informing</w:t>
      </w:r>
      <w:r>
        <w:t xml:space="preserve"> </w:t>
      </w:r>
      <w:r w:rsidR="00084FD4">
        <w:t>the assessment process?</w:t>
      </w:r>
    </w:p>
    <w:p w14:paraId="000002C0" w14:textId="77777777" w:rsidR="00B74816" w:rsidRDefault="00B74816"/>
    <w:p w14:paraId="76D36ABD" w14:textId="036C34CA" w:rsidR="00D01E29" w:rsidRDefault="00D01E29">
      <w:r>
        <w:t xml:space="preserve">MH: </w:t>
      </w:r>
      <w:r w:rsidR="00084FD4">
        <w:t>Well, one of the things</w:t>
      </w:r>
      <w:r>
        <w:t xml:space="preserve"> </w:t>
      </w:r>
      <w:r w:rsidR="00084FD4">
        <w:t>we're doing right now,</w:t>
      </w:r>
      <w:r>
        <w:t xml:space="preserve"> </w:t>
      </w:r>
      <w:r w:rsidR="00084FD4">
        <w:t>and is through the pilot,</w:t>
      </w:r>
      <w:r>
        <w:t xml:space="preserve"> </w:t>
      </w:r>
      <w:r w:rsidR="00084FD4">
        <w:t>which you mentioned,</w:t>
      </w:r>
      <w:r>
        <w:t xml:space="preserve"> </w:t>
      </w:r>
      <w:r w:rsidR="00084FD4">
        <w:t>is looking at exactly</w:t>
      </w:r>
      <w:r w:rsidR="008F1644">
        <w:t xml:space="preserve"> t</w:t>
      </w:r>
      <w:r w:rsidR="00084FD4">
        <w:t>hese sorts of questions.</w:t>
      </w:r>
      <w:r>
        <w:t xml:space="preserve"> </w:t>
      </w:r>
      <w:r w:rsidR="00084FD4">
        <w:t>The way we've done it for the pilot,</w:t>
      </w:r>
      <w:r>
        <w:t xml:space="preserve"> </w:t>
      </w:r>
      <w:r w:rsidR="00084FD4">
        <w:t>as the minister has</w:t>
      </w:r>
      <w:r>
        <w:t xml:space="preserve"> </w:t>
      </w:r>
      <w:r w:rsidR="00084FD4">
        <w:t>said, won't be the way,</w:t>
      </w:r>
      <w:r>
        <w:t xml:space="preserve"> </w:t>
      </w:r>
      <w:r w:rsidR="00084FD4">
        <w:t>if we go through legislation,</w:t>
      </w:r>
      <w:r>
        <w:t xml:space="preserve"> </w:t>
      </w:r>
      <w:r w:rsidR="00084FD4">
        <w:t>that it's done in the future.</w:t>
      </w:r>
      <w:r>
        <w:t xml:space="preserve"> </w:t>
      </w:r>
      <w:r w:rsidR="00084FD4">
        <w:t>We'll be learning from the pilot,</w:t>
      </w:r>
      <w:r>
        <w:t xml:space="preserve"> </w:t>
      </w:r>
      <w:r w:rsidR="00084FD4">
        <w:t>learning from the consultation,</w:t>
      </w:r>
      <w:r>
        <w:t xml:space="preserve"> </w:t>
      </w:r>
      <w:r w:rsidR="00084FD4">
        <w:t>learning from the input from the sector,</w:t>
      </w:r>
      <w:r>
        <w:t xml:space="preserve"> </w:t>
      </w:r>
      <w:r w:rsidR="00084FD4">
        <w:t>from our Independent Advisory Council,</w:t>
      </w:r>
      <w:r>
        <w:t xml:space="preserve"> </w:t>
      </w:r>
      <w:r w:rsidR="00084FD4">
        <w:t>from the State and Territory</w:t>
      </w:r>
      <w:r>
        <w:t xml:space="preserve"> </w:t>
      </w:r>
      <w:r w:rsidR="00084FD4">
        <w:t>Disability Advisory Councils,</w:t>
      </w:r>
      <w:r>
        <w:t xml:space="preserve"> </w:t>
      </w:r>
      <w:r w:rsidR="00084FD4">
        <w:t>from the disability</w:t>
      </w:r>
      <w:r>
        <w:t xml:space="preserve"> </w:t>
      </w:r>
      <w:r w:rsidR="00084FD4">
        <w:t>representative organi</w:t>
      </w:r>
      <w:r>
        <w:t>s</w:t>
      </w:r>
      <w:r w:rsidR="00084FD4">
        <w:t>ations,</w:t>
      </w:r>
      <w:r>
        <w:t xml:space="preserve"> </w:t>
      </w:r>
      <w:r w:rsidR="00084FD4">
        <w:t>the bodies who all have ideas</w:t>
      </w:r>
      <w:r>
        <w:t xml:space="preserve"> </w:t>
      </w:r>
      <w:r w:rsidR="00084FD4">
        <w:t>about how an IA process can be improved.</w:t>
      </w:r>
      <w:r>
        <w:t xml:space="preserve"> </w:t>
      </w:r>
      <w:r w:rsidR="00084FD4">
        <w:t xml:space="preserve">And </w:t>
      </w:r>
      <w:proofErr w:type="gramStart"/>
      <w:r w:rsidR="00084FD4">
        <w:t>certainly</w:t>
      </w:r>
      <w:proofErr w:type="gramEnd"/>
      <w:r w:rsidR="00084FD4">
        <w:t xml:space="preserve"> one of the</w:t>
      </w:r>
      <w:r>
        <w:t xml:space="preserve"> </w:t>
      </w:r>
      <w:r w:rsidR="00084FD4">
        <w:t>questions is, how do we best use,</w:t>
      </w:r>
      <w:r>
        <w:t xml:space="preserve"> </w:t>
      </w:r>
      <w:r w:rsidR="00084FD4">
        <w:t>or how might we use, you</w:t>
      </w:r>
      <w:r>
        <w:t xml:space="preserve"> </w:t>
      </w:r>
      <w:r w:rsidR="00084FD4">
        <w:t>know, pre</w:t>
      </w:r>
      <w:r>
        <w:t>-</w:t>
      </w:r>
      <w:r w:rsidR="00084FD4">
        <w:t>existing information</w:t>
      </w:r>
      <w:r>
        <w:t xml:space="preserve"> </w:t>
      </w:r>
      <w:r w:rsidR="00084FD4">
        <w:t>that already exists about the person</w:t>
      </w:r>
      <w:r>
        <w:t xml:space="preserve"> </w:t>
      </w:r>
      <w:r w:rsidR="00084FD4">
        <w:t>as well as, you know, who might</w:t>
      </w:r>
      <w:r>
        <w:t xml:space="preserve"> </w:t>
      </w:r>
      <w:r w:rsidR="00084FD4">
        <w:t>do part or all of the assessment tools?</w:t>
      </w:r>
    </w:p>
    <w:p w14:paraId="000002F5" w14:textId="5C4BB9CA" w:rsidR="00B74816" w:rsidRDefault="00084FD4">
      <w:r>
        <w:t>In the end of the day, as</w:t>
      </w:r>
      <w:r w:rsidR="00D01E29">
        <w:t xml:space="preserve"> </w:t>
      </w:r>
      <w:r>
        <w:t>I said, I'm not hung up</w:t>
      </w:r>
      <w:r w:rsidR="00D01E29">
        <w:t xml:space="preserve"> </w:t>
      </w:r>
      <w:r>
        <w:t>on the name, I'm not hung</w:t>
      </w:r>
      <w:r w:rsidR="00D01E29">
        <w:t xml:space="preserve"> </w:t>
      </w:r>
      <w:r>
        <w:t>up on the IA process.</w:t>
      </w:r>
      <w:r w:rsidR="00D01E29">
        <w:t xml:space="preserve"> </w:t>
      </w:r>
      <w:r>
        <w:t xml:space="preserve">I want the scheme with those </w:t>
      </w:r>
      <w:r w:rsidR="008F1644">
        <w:t>3</w:t>
      </w:r>
      <w:r>
        <w:t xml:space="preserve"> pillars</w:t>
      </w:r>
      <w:r w:rsidR="008F1644">
        <w:t xml:space="preserve"> </w:t>
      </w:r>
      <w:r>
        <w:t>of an overall funding</w:t>
      </w:r>
      <w:r w:rsidR="008F1644">
        <w:t xml:space="preserve"> </w:t>
      </w:r>
      <w:r>
        <w:t>amount, flexible use of it,</w:t>
      </w:r>
      <w:r w:rsidR="008F1644">
        <w:t xml:space="preserve"> </w:t>
      </w:r>
      <w:r>
        <w:t>and reliable,</w:t>
      </w:r>
      <w:r w:rsidR="008F1644">
        <w:t xml:space="preserve"> consistent information</w:t>
      </w:r>
      <w:r>
        <w:t xml:space="preserve"> to make good decisions</w:t>
      </w:r>
      <w:r w:rsidR="008F1644">
        <w:t xml:space="preserve"> </w:t>
      </w:r>
      <w:r>
        <w:t>about what that funding amount is,</w:t>
      </w:r>
      <w:r w:rsidR="008F1644">
        <w:t xml:space="preserve"> </w:t>
      </w:r>
      <w:r>
        <w:t>and quite open to refining</w:t>
      </w:r>
      <w:r w:rsidR="008F1644">
        <w:t xml:space="preserve"> </w:t>
      </w:r>
      <w:r>
        <w:t>the way we're doing it</w:t>
      </w:r>
      <w:r w:rsidR="008F1644">
        <w:t xml:space="preserve"> </w:t>
      </w:r>
      <w:r>
        <w:t>or the way we would do it</w:t>
      </w:r>
      <w:r w:rsidR="008F1644">
        <w:t xml:space="preserve"> </w:t>
      </w:r>
      <w:r>
        <w:t>to get that information.</w:t>
      </w:r>
    </w:p>
    <w:p w14:paraId="000002F6" w14:textId="77777777" w:rsidR="00B74816" w:rsidRDefault="00B74816"/>
    <w:p w14:paraId="0000030F" w14:textId="2422415F" w:rsidR="00B74816" w:rsidRDefault="008F1644">
      <w:r>
        <w:t>G</w:t>
      </w:r>
      <w:r w:rsidR="00FF5FB7">
        <w:t>T</w:t>
      </w:r>
      <w:r>
        <w:t xml:space="preserve">: </w:t>
      </w:r>
      <w:r w:rsidR="00084FD4">
        <w:t>Yeah, and I think the</w:t>
      </w:r>
      <w:r>
        <w:t xml:space="preserve"> 3</w:t>
      </w:r>
      <w:r w:rsidR="00084FD4">
        <w:t xml:space="preserve"> pillars are absolutely,</w:t>
      </w:r>
      <w:r>
        <w:t xml:space="preserve"> </w:t>
      </w:r>
      <w:r w:rsidR="00084FD4">
        <w:t>yeah, on point,</w:t>
      </w:r>
      <w:r>
        <w:t xml:space="preserve"> </w:t>
      </w:r>
      <w:r w:rsidR="00084FD4">
        <w:t>and I'm glad that that's, you know,</w:t>
      </w:r>
      <w:r>
        <w:t xml:space="preserve"> </w:t>
      </w:r>
      <w:r w:rsidR="00084FD4">
        <w:t>how the agency has landed,</w:t>
      </w:r>
      <w:r>
        <w:t xml:space="preserve"> </w:t>
      </w:r>
      <w:r w:rsidR="00084FD4">
        <w:t>he concern has always been around the</w:t>
      </w:r>
      <w:r>
        <w:t xml:space="preserve"> </w:t>
      </w:r>
      <w:r w:rsidR="00084FD4">
        <w:t>how we get there, right,</w:t>
      </w:r>
      <w:r>
        <w:t xml:space="preserve"> </w:t>
      </w:r>
      <w:r w:rsidR="00084FD4">
        <w:t>so the independent</w:t>
      </w:r>
      <w:r>
        <w:t xml:space="preserve"> </w:t>
      </w:r>
      <w:r w:rsidR="00084FD4">
        <w:t>assessment process being</w:t>
      </w:r>
      <w:r>
        <w:t xml:space="preserve"> </w:t>
      </w:r>
      <w:r w:rsidR="00084FD4">
        <w:t>undertaken by strangers</w:t>
      </w:r>
      <w:r>
        <w:t xml:space="preserve"> </w:t>
      </w:r>
      <w:r w:rsidR="00084FD4">
        <w:t>who don't know the person,</w:t>
      </w:r>
      <w:r>
        <w:t xml:space="preserve"> </w:t>
      </w:r>
      <w:r w:rsidR="00084FD4">
        <w:t>and that this results in, you know,</w:t>
      </w:r>
      <w:r>
        <w:t xml:space="preserve"> </w:t>
      </w:r>
      <w:r w:rsidR="00084FD4">
        <w:t>an allocation of funding,</w:t>
      </w:r>
      <w:r>
        <w:t xml:space="preserve"> </w:t>
      </w:r>
      <w:r w:rsidR="00084FD4">
        <w:t>which, from what I understand,</w:t>
      </w:r>
      <w:r>
        <w:t xml:space="preserve"> </w:t>
      </w:r>
      <w:r w:rsidR="00084FD4">
        <w:t>you know, the assessment itself,</w:t>
      </w:r>
      <w:r>
        <w:t xml:space="preserve"> </w:t>
      </w:r>
      <w:r w:rsidR="00084FD4">
        <w:t>if it goes wrong, it can't be appealed.</w:t>
      </w:r>
      <w:r>
        <w:t xml:space="preserve"> </w:t>
      </w:r>
      <w:r w:rsidR="00084FD4">
        <w:t>Is that right?</w:t>
      </w:r>
    </w:p>
    <w:p w14:paraId="00000310" w14:textId="77777777" w:rsidR="00B74816" w:rsidRDefault="00B74816"/>
    <w:p w14:paraId="00000349" w14:textId="780B7193" w:rsidR="00B74816" w:rsidRDefault="008F1644">
      <w:r>
        <w:lastRenderedPageBreak/>
        <w:t xml:space="preserve">MH: </w:t>
      </w:r>
      <w:r w:rsidR="00084FD4">
        <w:t>No</w:t>
      </w:r>
      <w:r w:rsidR="006E3739">
        <w:t>,</w:t>
      </w:r>
      <w:r w:rsidR="00084FD4">
        <w:t xml:space="preserve"> I mean, this is a really important point, George,</w:t>
      </w:r>
      <w:r w:rsidR="00132E9E">
        <w:t xml:space="preserve"> </w:t>
      </w:r>
      <w:r w:rsidR="00084FD4">
        <w:t>and thanks for raising it.</w:t>
      </w:r>
      <w:r w:rsidR="00132E9E">
        <w:t xml:space="preserve"> </w:t>
      </w:r>
      <w:r w:rsidR="00084FD4">
        <w:t xml:space="preserve">So, </w:t>
      </w:r>
      <w:r w:rsidR="00132E9E">
        <w:t>2</w:t>
      </w:r>
      <w:r w:rsidR="00084FD4">
        <w:t xml:space="preserve"> points to make here.</w:t>
      </w:r>
      <w:r w:rsidR="00132E9E">
        <w:t xml:space="preserve"> </w:t>
      </w:r>
      <w:r w:rsidR="00084FD4">
        <w:t>Firstly,</w:t>
      </w:r>
      <w:r w:rsidR="00132E9E">
        <w:t xml:space="preserve"> </w:t>
      </w:r>
      <w:r w:rsidR="00084FD4">
        <w:t>where that information is</w:t>
      </w:r>
      <w:r w:rsidR="00132E9E">
        <w:t xml:space="preserve"> </w:t>
      </w:r>
      <w:r w:rsidR="00084FD4">
        <w:t>used for an access decision</w:t>
      </w:r>
      <w:r w:rsidR="00132E9E">
        <w:t xml:space="preserve"> </w:t>
      </w:r>
      <w:r w:rsidR="00084FD4">
        <w:t>or for the planning decision,</w:t>
      </w:r>
      <w:r w:rsidR="00132E9E">
        <w:t xml:space="preserve"> </w:t>
      </w:r>
      <w:r w:rsidR="00084FD4">
        <w:t>you know, the budget decision,</w:t>
      </w:r>
      <w:r w:rsidR="00132E9E">
        <w:t xml:space="preserve"> </w:t>
      </w:r>
      <w:r w:rsidR="00084FD4">
        <w:t>that decision, the planning decision,</w:t>
      </w:r>
      <w:r w:rsidR="00132E9E">
        <w:t xml:space="preserve"> </w:t>
      </w:r>
      <w:r w:rsidR="00084FD4">
        <w:t>is absolutely still</w:t>
      </w:r>
      <w:r w:rsidR="00132E9E">
        <w:t xml:space="preserve"> </w:t>
      </w:r>
      <w:r w:rsidR="00084FD4">
        <w:t>reviewable and appealable</w:t>
      </w:r>
      <w:r w:rsidR="00132E9E">
        <w:t xml:space="preserve"> </w:t>
      </w:r>
      <w:r w:rsidR="00084FD4">
        <w:t>if the person thinks it's wrong.</w:t>
      </w:r>
      <w:r w:rsidR="0000733D">
        <w:t xml:space="preserve"> </w:t>
      </w:r>
      <w:r w:rsidR="00084FD4">
        <w:t>Absolutely.</w:t>
      </w:r>
      <w:r w:rsidR="0000733D">
        <w:t xml:space="preserve"> </w:t>
      </w:r>
      <w:r w:rsidR="00084FD4">
        <w:t>Where we get,</w:t>
      </w:r>
      <w:r w:rsidR="0000733D">
        <w:t xml:space="preserve"> </w:t>
      </w:r>
      <w:r w:rsidR="00084FD4">
        <w:t>now, that's the first point</w:t>
      </w:r>
      <w:r w:rsidR="0000733D">
        <w:t xml:space="preserve">. </w:t>
      </w:r>
      <w:r w:rsidR="00084FD4">
        <w:t>Where the decision, where the IA is used for</w:t>
      </w:r>
      <w:r w:rsidR="0000733D">
        <w:t xml:space="preserve"> </w:t>
      </w:r>
      <w:r w:rsidR="00084FD4">
        <w:t>a decision about planning,</w:t>
      </w:r>
      <w:r w:rsidR="0000733D">
        <w:t xml:space="preserve"> </w:t>
      </w:r>
      <w:r w:rsidR="00084FD4">
        <w:t>that planning decision is</w:t>
      </w:r>
      <w:r w:rsidR="0000733D">
        <w:t xml:space="preserve"> </w:t>
      </w:r>
      <w:r w:rsidR="00084FD4">
        <w:t>absolutely still reviewable and appealable.</w:t>
      </w:r>
      <w:r w:rsidR="0000733D">
        <w:t xml:space="preserve"> </w:t>
      </w:r>
      <w:r w:rsidR="00084FD4">
        <w:t>The second point is really about, well,</w:t>
      </w:r>
      <w:r w:rsidR="0000733D">
        <w:t xml:space="preserve"> </w:t>
      </w:r>
      <w:r w:rsidR="00084FD4">
        <w:t>even before you get to</w:t>
      </w:r>
      <w:r w:rsidR="0000733D">
        <w:t xml:space="preserve"> </w:t>
      </w:r>
      <w:r w:rsidR="00084FD4">
        <w:t>the planning decision,</w:t>
      </w:r>
      <w:r w:rsidR="0000733D">
        <w:t xml:space="preserve"> </w:t>
      </w:r>
      <w:r w:rsidR="00084FD4">
        <w:t>how do we make sure the IA itself</w:t>
      </w:r>
      <w:r w:rsidR="0000733D">
        <w:t xml:space="preserve"> </w:t>
      </w:r>
      <w:r w:rsidR="00084FD4">
        <w:t>is giving good information,</w:t>
      </w:r>
      <w:r w:rsidR="0000733D">
        <w:t xml:space="preserve"> </w:t>
      </w:r>
      <w:r w:rsidR="00084FD4">
        <w:t>is giving that reliable</w:t>
      </w:r>
      <w:r w:rsidR="0000733D">
        <w:t xml:space="preserve"> </w:t>
      </w:r>
      <w:r w:rsidR="00084FD4">
        <w:t>and consistent information</w:t>
      </w:r>
      <w:r w:rsidR="0000733D">
        <w:t xml:space="preserve"> </w:t>
      </w:r>
      <w:r w:rsidR="00084FD4">
        <w:t>that I said, you know,</w:t>
      </w:r>
      <w:r w:rsidR="0000733D">
        <w:t xml:space="preserve"> </w:t>
      </w:r>
      <w:r w:rsidR="00084FD4">
        <w:t>we really, really need,</w:t>
      </w:r>
      <w:r w:rsidR="0000733D">
        <w:t xml:space="preserve"> </w:t>
      </w:r>
      <w:r w:rsidR="00084FD4">
        <w:t>and that's where I think,</w:t>
      </w:r>
      <w:r w:rsidR="0000733D">
        <w:t xml:space="preserve"> </w:t>
      </w:r>
      <w:r w:rsidR="00084FD4">
        <w:t>again, out of the pilot,</w:t>
      </w:r>
      <w:r w:rsidR="0000733D">
        <w:t xml:space="preserve"> </w:t>
      </w:r>
      <w:r w:rsidR="00084FD4">
        <w:t>out of the consultation, we</w:t>
      </w:r>
      <w:r w:rsidR="0000733D">
        <w:t xml:space="preserve"> </w:t>
      </w:r>
      <w:r w:rsidR="00084FD4">
        <w:t>do need to think about ways to</w:t>
      </w:r>
      <w:r w:rsidR="0000733D">
        <w:t xml:space="preserve"> </w:t>
      </w:r>
      <w:r w:rsidR="00084FD4">
        <w:t>have checks and safeguards</w:t>
      </w:r>
      <w:r w:rsidR="0000733D">
        <w:t xml:space="preserve"> </w:t>
      </w:r>
      <w:r w:rsidR="00084FD4">
        <w:t>that that information is accurate,</w:t>
      </w:r>
      <w:r w:rsidR="0000733D">
        <w:t xml:space="preserve"> </w:t>
      </w:r>
      <w:r w:rsidR="00084FD4">
        <w:t>is giving a fair picture</w:t>
      </w:r>
      <w:r w:rsidR="0000733D">
        <w:t xml:space="preserve"> </w:t>
      </w:r>
      <w:r w:rsidR="00084FD4">
        <w:t>of the person, of their needs,</w:t>
      </w:r>
      <w:r w:rsidR="0000733D">
        <w:t xml:space="preserve"> </w:t>
      </w:r>
      <w:r w:rsidR="00084FD4">
        <w:t>of their capabilities,</w:t>
      </w:r>
      <w:r w:rsidR="0000733D">
        <w:t xml:space="preserve"> </w:t>
      </w:r>
      <w:r w:rsidR="00084FD4">
        <w:t>and then we go and use it</w:t>
      </w:r>
      <w:r w:rsidR="0000733D">
        <w:t xml:space="preserve"> </w:t>
      </w:r>
      <w:r w:rsidR="00084FD4">
        <w:t>for the decisions that we need to make.</w:t>
      </w:r>
    </w:p>
    <w:p w14:paraId="00000353" w14:textId="78920E1E" w:rsidR="00B74816" w:rsidRDefault="00084FD4">
      <w:r>
        <w:t>So, yes, we need to make</w:t>
      </w:r>
      <w:r w:rsidR="0000733D">
        <w:t xml:space="preserve"> </w:t>
      </w:r>
      <w:r>
        <w:t>sure there is a chance</w:t>
      </w:r>
      <w:r w:rsidR="0000733D">
        <w:t xml:space="preserve"> </w:t>
      </w:r>
      <w:r>
        <w:t>to get the information right at the start,</w:t>
      </w:r>
      <w:r w:rsidR="0000733D">
        <w:t xml:space="preserve"> </w:t>
      </w:r>
      <w:r>
        <w:t>and some form of review,</w:t>
      </w:r>
      <w:r w:rsidR="0000733D">
        <w:t xml:space="preserve"> </w:t>
      </w:r>
      <w:r>
        <w:t>some form of check</w:t>
      </w:r>
      <w:r w:rsidR="0000733D">
        <w:t xml:space="preserve"> </w:t>
      </w:r>
      <w:r>
        <w:t>or safeguard on that, and</w:t>
      </w:r>
      <w:r w:rsidR="0000733D">
        <w:t xml:space="preserve"> </w:t>
      </w:r>
      <w:r>
        <w:t>that's something, you know,</w:t>
      </w:r>
      <w:r w:rsidR="0000733D">
        <w:t xml:space="preserve"> </w:t>
      </w:r>
      <w:r>
        <w:t>we're working on with the pilot</w:t>
      </w:r>
      <w:r w:rsidR="0000733D">
        <w:t xml:space="preserve"> </w:t>
      </w:r>
      <w:r>
        <w:t>and with the consultation.</w:t>
      </w:r>
    </w:p>
    <w:p w14:paraId="0000035F" w14:textId="0747D0BE" w:rsidR="00B74816" w:rsidRDefault="00084FD4">
      <w:r>
        <w:t>And then, secondly, when it comes</w:t>
      </w:r>
      <w:r w:rsidR="0000733D">
        <w:t xml:space="preserve"> </w:t>
      </w:r>
      <w:r>
        <w:t>to an actual government decision</w:t>
      </w:r>
      <w:r w:rsidR="0000733D">
        <w:t xml:space="preserve"> </w:t>
      </w:r>
      <w:r>
        <w:t>about access or about</w:t>
      </w:r>
      <w:r w:rsidR="0000733D">
        <w:t xml:space="preserve"> </w:t>
      </w:r>
      <w:r>
        <w:t>planning and funding,</w:t>
      </w:r>
      <w:r w:rsidR="0000733D">
        <w:t xml:space="preserve"> </w:t>
      </w:r>
      <w:r>
        <w:t>those decisions have</w:t>
      </w:r>
      <w:r w:rsidR="0000733D">
        <w:t xml:space="preserve"> </w:t>
      </w:r>
      <w:r>
        <w:t>got to be, and will be,</w:t>
      </w:r>
      <w:r w:rsidR="0000733D">
        <w:t xml:space="preserve"> </w:t>
      </w:r>
      <w:r>
        <w:t>and are reviewable,</w:t>
      </w:r>
      <w:r w:rsidR="0000733D">
        <w:t xml:space="preserve"> </w:t>
      </w:r>
      <w:r>
        <w:t>and then, if necessary,</w:t>
      </w:r>
      <w:r w:rsidR="0000733D">
        <w:t xml:space="preserve"> </w:t>
      </w:r>
      <w:r>
        <w:t>appealable as well.</w:t>
      </w:r>
    </w:p>
    <w:p w14:paraId="00000360" w14:textId="77777777" w:rsidR="00B74816" w:rsidRDefault="00B74816"/>
    <w:p w14:paraId="0000037D" w14:textId="4FA2887D" w:rsidR="00B74816" w:rsidRDefault="0000733D">
      <w:r>
        <w:t>G</w:t>
      </w:r>
      <w:r w:rsidR="00FF5FB7">
        <w:t>T</w:t>
      </w:r>
      <w:r>
        <w:t xml:space="preserve">: </w:t>
      </w:r>
      <w:r w:rsidR="00084FD4">
        <w:t>I think that's a good thing,</w:t>
      </w:r>
      <w:r>
        <w:t xml:space="preserve"> </w:t>
      </w:r>
      <w:r w:rsidR="00084FD4">
        <w:t>that the funding allocation will be appealable.</w:t>
      </w:r>
      <w:r>
        <w:t xml:space="preserve"> </w:t>
      </w:r>
      <w:r w:rsidR="00084FD4">
        <w:t>What does concern me, for</w:t>
      </w:r>
      <w:r>
        <w:t xml:space="preserve"> </w:t>
      </w:r>
      <w:r w:rsidR="00084FD4">
        <w:t>example, is, you know,</w:t>
      </w:r>
      <w:r>
        <w:t xml:space="preserve"> </w:t>
      </w:r>
      <w:r w:rsidR="00084FD4">
        <w:t>there could be an assessor</w:t>
      </w:r>
      <w:r>
        <w:t xml:space="preserve"> </w:t>
      </w:r>
      <w:r w:rsidR="00084FD4">
        <w:t>who's really, you know,</w:t>
      </w:r>
      <w:r>
        <w:t xml:space="preserve"> </w:t>
      </w:r>
      <w:r w:rsidR="00084FD4">
        <w:t>not appropriately</w:t>
      </w:r>
      <w:r>
        <w:t xml:space="preserve"> </w:t>
      </w:r>
      <w:r w:rsidR="00084FD4">
        <w:t>applying the assessment</w:t>
      </w:r>
      <w:r>
        <w:t xml:space="preserve"> </w:t>
      </w:r>
      <w:r w:rsidR="00084FD4">
        <w:t>and, you know, does not</w:t>
      </w:r>
      <w:r>
        <w:t xml:space="preserve"> </w:t>
      </w:r>
      <w:r w:rsidR="00084FD4">
        <w:t>deliver the kind of assessment</w:t>
      </w:r>
      <w:r>
        <w:t xml:space="preserve"> </w:t>
      </w:r>
      <w:r w:rsidR="00084FD4">
        <w:t>that that person, you know, deserves.</w:t>
      </w:r>
      <w:r>
        <w:t xml:space="preserve"> </w:t>
      </w:r>
      <w:r w:rsidR="00084FD4">
        <w:t>That process, I feel like</w:t>
      </w:r>
      <w:r>
        <w:t xml:space="preserve"> </w:t>
      </w:r>
      <w:r w:rsidR="00084FD4">
        <w:t>there needs to be a way</w:t>
      </w:r>
      <w:r>
        <w:t xml:space="preserve"> </w:t>
      </w:r>
      <w:r w:rsidR="00084FD4">
        <w:t>for that person to say, you know,</w:t>
      </w:r>
      <w:r>
        <w:t xml:space="preserve"> </w:t>
      </w:r>
      <w:r w:rsidR="00084FD4">
        <w:t>this happened and I need that fixed,</w:t>
      </w:r>
      <w:r>
        <w:t xml:space="preserve"> </w:t>
      </w:r>
      <w:r w:rsidR="00084FD4">
        <w:t xml:space="preserve">or I need this </w:t>
      </w:r>
      <w:r>
        <w:t>assessment to</w:t>
      </w:r>
      <w:r w:rsidR="00084FD4">
        <w:t xml:space="preserve"> be done again,</w:t>
      </w:r>
      <w:r>
        <w:t xml:space="preserve"> </w:t>
      </w:r>
      <w:r w:rsidR="00084FD4">
        <w:t>because that assessment will</w:t>
      </w:r>
      <w:r>
        <w:t xml:space="preserve"> </w:t>
      </w:r>
      <w:r w:rsidR="00084FD4">
        <w:t>be on that person's file,</w:t>
      </w:r>
      <w:r>
        <w:t xml:space="preserve"> </w:t>
      </w:r>
      <w:r w:rsidR="00084FD4">
        <w:t>you know, for the entirety of their lives,</w:t>
      </w:r>
      <w:r>
        <w:t xml:space="preserve"> </w:t>
      </w:r>
      <w:r w:rsidR="00084FD4">
        <w:t>so that is a concern.</w:t>
      </w:r>
    </w:p>
    <w:p w14:paraId="0000037E" w14:textId="77777777" w:rsidR="00B74816" w:rsidRDefault="00B74816"/>
    <w:p w14:paraId="000003A3" w14:textId="3293E46F" w:rsidR="00B74816" w:rsidRDefault="003E68A3">
      <w:r>
        <w:t xml:space="preserve">MH: </w:t>
      </w:r>
      <w:r w:rsidR="00084FD4">
        <w:t>So, I think, again,</w:t>
      </w:r>
      <w:r>
        <w:t xml:space="preserve"> </w:t>
      </w:r>
      <w:r w:rsidR="00084FD4">
        <w:t>as I've said, we've got to</w:t>
      </w:r>
      <w:r>
        <w:t xml:space="preserve"> </w:t>
      </w:r>
      <w:r w:rsidR="00084FD4">
        <w:t>make sure that there are checks</w:t>
      </w:r>
      <w:r>
        <w:t xml:space="preserve"> </w:t>
      </w:r>
      <w:r w:rsidR="00084FD4">
        <w:t xml:space="preserve">and safeguards to </w:t>
      </w:r>
      <w:r>
        <w:t>get t</w:t>
      </w:r>
      <w:r w:rsidR="00084FD4">
        <w:t>hat quality, consistent,</w:t>
      </w:r>
      <w:r>
        <w:t xml:space="preserve"> </w:t>
      </w:r>
      <w:r w:rsidR="00084FD4">
        <w:t>reliable information I spoke about,</w:t>
      </w:r>
      <w:r>
        <w:t xml:space="preserve"> </w:t>
      </w:r>
      <w:r w:rsidR="00084FD4">
        <w:t>and there are a range</w:t>
      </w:r>
      <w:r>
        <w:t xml:space="preserve"> </w:t>
      </w:r>
      <w:r w:rsidR="00084FD4">
        <w:t>of ways we can do that,</w:t>
      </w:r>
      <w:r>
        <w:t xml:space="preserve"> </w:t>
      </w:r>
      <w:r w:rsidR="00084FD4">
        <w:t>including in terms of</w:t>
      </w:r>
      <w:r>
        <w:t xml:space="preserve"> </w:t>
      </w:r>
      <w:r w:rsidR="00084FD4">
        <w:t>the training and control</w:t>
      </w:r>
      <w:r>
        <w:t xml:space="preserve"> </w:t>
      </w:r>
      <w:r w:rsidR="00084FD4">
        <w:t>and oversight of the people</w:t>
      </w:r>
      <w:r>
        <w:t xml:space="preserve"> </w:t>
      </w:r>
      <w:r w:rsidR="00084FD4">
        <w:t>doing the assessment.</w:t>
      </w:r>
      <w:r>
        <w:t xml:space="preserve"> </w:t>
      </w:r>
      <w:r w:rsidR="00084FD4">
        <w:t>I think, don't forget</w:t>
      </w:r>
      <w:r>
        <w:t xml:space="preserve"> </w:t>
      </w:r>
      <w:r w:rsidR="00084FD4">
        <w:t>we've got a system now</w:t>
      </w:r>
      <w:r>
        <w:t xml:space="preserve"> </w:t>
      </w:r>
      <w:r w:rsidR="00084FD4">
        <w:t>where we get a whole range of information,</w:t>
      </w:r>
      <w:r>
        <w:t xml:space="preserve"> </w:t>
      </w:r>
      <w:r w:rsidR="00084FD4">
        <w:t>often inconsistent,</w:t>
      </w:r>
      <w:r>
        <w:t xml:space="preserve"> </w:t>
      </w:r>
      <w:r w:rsidR="00084FD4">
        <w:t>often from, you know, a</w:t>
      </w:r>
      <w:r>
        <w:t xml:space="preserve"> </w:t>
      </w:r>
      <w:r w:rsidR="00084FD4">
        <w:t>range of different people,</w:t>
      </w:r>
      <w:r>
        <w:t xml:space="preserve"> </w:t>
      </w:r>
      <w:r w:rsidR="00084FD4">
        <w:t>and that information is</w:t>
      </w:r>
      <w:r>
        <w:t xml:space="preserve"> </w:t>
      </w:r>
      <w:r w:rsidR="00084FD4">
        <w:t>being used today, of course,</w:t>
      </w:r>
      <w:r>
        <w:t xml:space="preserve"> </w:t>
      </w:r>
      <w:r w:rsidR="00084FD4">
        <w:t>to make funding and planning decisions,</w:t>
      </w:r>
      <w:r>
        <w:t xml:space="preserve"> </w:t>
      </w:r>
      <w:r w:rsidR="00084FD4">
        <w:t>and we know that there is, at times,</w:t>
      </w:r>
      <w:r>
        <w:t xml:space="preserve"> </w:t>
      </w:r>
      <w:r w:rsidR="00084FD4">
        <w:t>a lack of quality in those decisions,</w:t>
      </w:r>
      <w:r>
        <w:t xml:space="preserve"> </w:t>
      </w:r>
      <w:r w:rsidR="00084FD4">
        <w:t>a lot of variation and inconsistency, and so,</w:t>
      </w:r>
      <w:r>
        <w:t xml:space="preserve"> </w:t>
      </w:r>
      <w:r w:rsidR="00084FD4">
        <w:t>having a consistent,</w:t>
      </w:r>
      <w:r>
        <w:t xml:space="preserve"> </w:t>
      </w:r>
      <w:r w:rsidR="00084FD4">
        <w:t>standard set of information</w:t>
      </w:r>
      <w:r>
        <w:t xml:space="preserve"> </w:t>
      </w:r>
      <w:r w:rsidR="00084FD4">
        <w:t>to make those decisions</w:t>
      </w:r>
      <w:r>
        <w:t xml:space="preserve"> </w:t>
      </w:r>
      <w:r w:rsidR="00084FD4">
        <w:t>is intended to improve</w:t>
      </w:r>
      <w:r>
        <w:t xml:space="preserve"> </w:t>
      </w:r>
      <w:r w:rsidR="00084FD4">
        <w:t>just that point tha</w:t>
      </w:r>
      <w:r w:rsidR="00EA623B">
        <w:t xml:space="preserve">t </w:t>
      </w:r>
      <w:r w:rsidR="00084FD4">
        <w:t>you're making, George.</w:t>
      </w:r>
    </w:p>
    <w:p w14:paraId="000003A4" w14:textId="77777777" w:rsidR="00B74816" w:rsidRDefault="00B74816"/>
    <w:p w14:paraId="000003A9" w14:textId="05500AEB" w:rsidR="00B74816" w:rsidRDefault="003E68A3">
      <w:r>
        <w:t>G</w:t>
      </w:r>
      <w:r w:rsidR="00FF5FB7">
        <w:t>T</w:t>
      </w:r>
      <w:r>
        <w:t xml:space="preserve">: </w:t>
      </w:r>
      <w:r w:rsidR="00084FD4">
        <w:t>And how will we make</w:t>
      </w:r>
      <w:r>
        <w:t xml:space="preserve"> </w:t>
      </w:r>
      <w:r w:rsidR="00084FD4">
        <w:t>sure that these assessors</w:t>
      </w:r>
      <w:r w:rsidR="00646E06">
        <w:t xml:space="preserve"> </w:t>
      </w:r>
      <w:r w:rsidR="00084FD4">
        <w:t>are appropriately qualified</w:t>
      </w:r>
      <w:r w:rsidR="00646E06">
        <w:t xml:space="preserve"> </w:t>
      </w:r>
      <w:r w:rsidR="00084FD4">
        <w:t>for the person that they're assessing?</w:t>
      </w:r>
    </w:p>
    <w:p w14:paraId="000003AA" w14:textId="77777777" w:rsidR="00B74816" w:rsidRDefault="00B74816"/>
    <w:p w14:paraId="000003BF" w14:textId="5F85A8D8" w:rsidR="00B74816" w:rsidRDefault="00646E06">
      <w:r>
        <w:t xml:space="preserve">MH: </w:t>
      </w:r>
      <w:r w:rsidR="00084FD4">
        <w:t>Well, they've got to be</w:t>
      </w:r>
      <w:r>
        <w:t xml:space="preserve"> </w:t>
      </w:r>
      <w:r w:rsidR="00084FD4">
        <w:t>qualified as, you know,</w:t>
      </w:r>
      <w:r>
        <w:t xml:space="preserve"> </w:t>
      </w:r>
      <w:r w:rsidR="00084FD4">
        <w:t>a clinically trained</w:t>
      </w:r>
      <w:r>
        <w:t xml:space="preserve"> a</w:t>
      </w:r>
      <w:r w:rsidR="00084FD4">
        <w:t xml:space="preserve">llied </w:t>
      </w:r>
      <w:r>
        <w:t>h</w:t>
      </w:r>
      <w:r w:rsidR="00084FD4">
        <w:t>ealth professional,</w:t>
      </w:r>
      <w:r>
        <w:t xml:space="preserve"> </w:t>
      </w:r>
      <w:r w:rsidR="00084FD4">
        <w:t>with all the professional standards</w:t>
      </w:r>
      <w:r>
        <w:t xml:space="preserve"> </w:t>
      </w:r>
      <w:r w:rsidR="00084FD4">
        <w:t>that come with those sorts of roles.</w:t>
      </w:r>
      <w:r>
        <w:t xml:space="preserve"> </w:t>
      </w:r>
      <w:r w:rsidR="00084FD4">
        <w:t>They've got to have had</w:t>
      </w:r>
      <w:r>
        <w:t xml:space="preserve"> </w:t>
      </w:r>
      <w:r w:rsidR="00084FD4">
        <w:t>enough clinical experience,</w:t>
      </w:r>
      <w:r>
        <w:t xml:space="preserve"> </w:t>
      </w:r>
      <w:r w:rsidR="00084FD4">
        <w:t>and they've got to then go</w:t>
      </w:r>
      <w:r>
        <w:t xml:space="preserve"> </w:t>
      </w:r>
      <w:r w:rsidR="00084FD4">
        <w:t>through the required training</w:t>
      </w:r>
      <w:r>
        <w:t xml:space="preserve"> </w:t>
      </w:r>
      <w:r w:rsidR="00084FD4">
        <w:t>and repeat training in terms of the NDIA</w:t>
      </w:r>
      <w:r>
        <w:t xml:space="preserve"> </w:t>
      </w:r>
      <w:r w:rsidR="00084FD4">
        <w:t>and the scheme</w:t>
      </w:r>
      <w:r>
        <w:t xml:space="preserve"> </w:t>
      </w:r>
      <w:r w:rsidR="00084FD4">
        <w:t>and, you know, everything</w:t>
      </w:r>
      <w:r>
        <w:t xml:space="preserve"> </w:t>
      </w:r>
      <w:r w:rsidR="00084FD4">
        <w:t>that goes with that,</w:t>
      </w:r>
      <w:r>
        <w:t xml:space="preserve"> </w:t>
      </w:r>
      <w:r w:rsidR="00084FD4">
        <w:t>including various cultural</w:t>
      </w:r>
      <w:r>
        <w:t xml:space="preserve"> </w:t>
      </w:r>
      <w:r w:rsidR="00084FD4">
        <w:t>and cohort awareness.</w:t>
      </w:r>
    </w:p>
    <w:p w14:paraId="000003D7" w14:textId="5F91B243" w:rsidR="00B74816" w:rsidRDefault="00084FD4">
      <w:r>
        <w:lastRenderedPageBreak/>
        <w:t>I think, also,</w:t>
      </w:r>
      <w:r w:rsidR="00646E06">
        <w:t xml:space="preserve"> </w:t>
      </w:r>
      <w:r>
        <w:t>we've got to make sure</w:t>
      </w:r>
      <w:r w:rsidR="00646E06">
        <w:t xml:space="preserve"> </w:t>
      </w:r>
      <w:r>
        <w:t>that, in fact, what I was going to say</w:t>
      </w:r>
      <w:r w:rsidR="00646E06">
        <w:t xml:space="preserve"> </w:t>
      </w:r>
      <w:r>
        <w:t>was that out of the pilot,</w:t>
      </w:r>
      <w:r w:rsidR="00646E06">
        <w:t xml:space="preserve"> </w:t>
      </w:r>
      <w:r>
        <w:t>and we'll be releasing, you</w:t>
      </w:r>
      <w:r w:rsidR="00646E06">
        <w:t xml:space="preserve"> </w:t>
      </w:r>
      <w:r>
        <w:t>know, a very detailed evaluation</w:t>
      </w:r>
      <w:r w:rsidR="00646E06">
        <w:t xml:space="preserve"> </w:t>
      </w:r>
      <w:r>
        <w:t>of the independent assessment</w:t>
      </w:r>
      <w:r w:rsidR="00646E06">
        <w:t xml:space="preserve"> </w:t>
      </w:r>
      <w:r>
        <w:t>pilot that's been running</w:t>
      </w:r>
      <w:r w:rsidR="00646E06">
        <w:t xml:space="preserve"> </w:t>
      </w:r>
      <w:r>
        <w:t>over the last six months very shortly,</w:t>
      </w:r>
      <w:r w:rsidR="00646E06">
        <w:t xml:space="preserve"> </w:t>
      </w:r>
      <w:r>
        <w:t>and one of the findings from that</w:t>
      </w:r>
      <w:r w:rsidR="00646E06">
        <w:t xml:space="preserve"> </w:t>
      </w:r>
      <w:r>
        <w:t>is that the actual assessors</w:t>
      </w:r>
      <w:r w:rsidR="00646E06">
        <w:t xml:space="preserve"> </w:t>
      </w:r>
      <w:r>
        <w:t>doing those assessments</w:t>
      </w:r>
      <w:r w:rsidR="00646E06">
        <w:t xml:space="preserve"> </w:t>
      </w:r>
      <w:r>
        <w:t>have rated very, very highly</w:t>
      </w:r>
      <w:r w:rsidR="00646E06">
        <w:t xml:space="preserve"> </w:t>
      </w:r>
      <w:r>
        <w:t>in terms of their professionalism</w:t>
      </w:r>
      <w:r w:rsidR="00646E06">
        <w:t xml:space="preserve"> </w:t>
      </w:r>
      <w:r>
        <w:t>across the board.</w:t>
      </w:r>
    </w:p>
    <w:p w14:paraId="000003E7" w14:textId="58668FF6" w:rsidR="00B74816" w:rsidRDefault="00084FD4">
      <w:r>
        <w:t xml:space="preserve">And so, you know, there's </w:t>
      </w:r>
      <w:r w:rsidR="00646E06">
        <w:t>some variation</w:t>
      </w:r>
      <w:r>
        <w:t xml:space="preserve"> there, of course,</w:t>
      </w:r>
      <w:r w:rsidR="00646E06">
        <w:t xml:space="preserve"> </w:t>
      </w:r>
      <w:r>
        <w:t>and there've been some</w:t>
      </w:r>
      <w:r w:rsidR="00646E06">
        <w:t xml:space="preserve"> </w:t>
      </w:r>
      <w:r>
        <w:t>individual cases spoken abou</w:t>
      </w:r>
      <w:r w:rsidR="00646E06">
        <w:t xml:space="preserve">t </w:t>
      </w:r>
      <w:r>
        <w:t>but across the hundreds and hundreds</w:t>
      </w:r>
      <w:r w:rsidR="00646E06">
        <w:t xml:space="preserve"> </w:t>
      </w:r>
      <w:r>
        <w:t>of surveys that have been done,</w:t>
      </w:r>
      <w:r w:rsidR="00646E06">
        <w:t xml:space="preserve"> </w:t>
      </w:r>
      <w:r>
        <w:t>the professionalism of the assessors</w:t>
      </w:r>
      <w:r w:rsidR="00646E06">
        <w:t xml:space="preserve"> </w:t>
      </w:r>
      <w:r>
        <w:t>has come through very strongly,</w:t>
      </w:r>
      <w:r w:rsidR="00646E06">
        <w:t xml:space="preserve"> </w:t>
      </w:r>
      <w:r>
        <w:t>and you'd expect that</w:t>
      </w:r>
      <w:r w:rsidR="00646E06">
        <w:t xml:space="preserve"> </w:t>
      </w:r>
      <w:r>
        <w:t>because they're being done</w:t>
      </w:r>
      <w:r w:rsidR="00646E06">
        <w:t xml:space="preserve"> </w:t>
      </w:r>
      <w:r>
        <w:t>by qualified, accredited</w:t>
      </w:r>
      <w:r w:rsidR="00646E06">
        <w:t xml:space="preserve"> a</w:t>
      </w:r>
      <w:r>
        <w:t xml:space="preserve">llied </w:t>
      </w:r>
      <w:r w:rsidR="00646E06">
        <w:t>h</w:t>
      </w:r>
      <w:r>
        <w:t>ealth professionals.</w:t>
      </w:r>
    </w:p>
    <w:p w14:paraId="000003E8" w14:textId="77777777" w:rsidR="00B74816" w:rsidRDefault="00B74816"/>
    <w:p w14:paraId="000003FF" w14:textId="565AF356" w:rsidR="00B74816" w:rsidRDefault="00646E06">
      <w:r>
        <w:t>G</w:t>
      </w:r>
      <w:r w:rsidR="00FF5FB7">
        <w:t>T</w:t>
      </w:r>
      <w:r>
        <w:t xml:space="preserve">: </w:t>
      </w:r>
      <w:r w:rsidR="00084FD4">
        <w:t>So, when that person</w:t>
      </w:r>
      <w:r>
        <w:t xml:space="preserve"> </w:t>
      </w:r>
      <w:r w:rsidR="00084FD4">
        <w:t>has, at first, a budget,</w:t>
      </w:r>
      <w:r>
        <w:t xml:space="preserve"> </w:t>
      </w:r>
      <w:r w:rsidR="00084FD4">
        <w:t>how will their goals influence the plan?</w:t>
      </w:r>
      <w:r>
        <w:t xml:space="preserve"> </w:t>
      </w:r>
      <w:r w:rsidR="00084FD4">
        <w:t>I'm thinking that, I mean,</w:t>
      </w:r>
      <w:r>
        <w:t xml:space="preserve"> </w:t>
      </w:r>
      <w:r w:rsidR="00084FD4">
        <w:t>I've read your technical paper,</w:t>
      </w:r>
      <w:r>
        <w:t xml:space="preserve"> </w:t>
      </w:r>
      <w:r w:rsidR="00084FD4">
        <w:t>and it says that goals</w:t>
      </w:r>
      <w:r>
        <w:t xml:space="preserve"> </w:t>
      </w:r>
      <w:r w:rsidR="00084FD4">
        <w:t>won't have any influence</w:t>
      </w:r>
      <w:r>
        <w:t xml:space="preserve"> </w:t>
      </w:r>
      <w:r w:rsidR="00084FD4">
        <w:t>on the budget allocation,</w:t>
      </w:r>
      <w:r>
        <w:t xml:space="preserve"> </w:t>
      </w:r>
      <w:r w:rsidR="00084FD4">
        <w:t>but I'm thinking that if</w:t>
      </w:r>
      <w:r>
        <w:t xml:space="preserve"> </w:t>
      </w:r>
      <w:r w:rsidR="00084FD4">
        <w:t>someone's goal is to, you know,</w:t>
      </w:r>
      <w:r>
        <w:t xml:space="preserve"> </w:t>
      </w:r>
      <w:r w:rsidR="00084FD4">
        <w:t>move out of a group home,</w:t>
      </w:r>
      <w:r>
        <w:t xml:space="preserve"> </w:t>
      </w:r>
      <w:r w:rsidR="00084FD4">
        <w:t>for example, they might need</w:t>
      </w:r>
      <w:r>
        <w:t xml:space="preserve"> </w:t>
      </w:r>
      <w:r w:rsidR="00084FD4">
        <w:t>a particular funding allocation</w:t>
      </w:r>
      <w:r>
        <w:t xml:space="preserve"> </w:t>
      </w:r>
      <w:r w:rsidR="00084FD4">
        <w:t>that will enable them to do that,</w:t>
      </w:r>
      <w:r>
        <w:t xml:space="preserve"> </w:t>
      </w:r>
      <w:r w:rsidR="00084FD4">
        <w:t>and I think that's really important.</w:t>
      </w:r>
      <w:r>
        <w:t xml:space="preserve"> </w:t>
      </w:r>
      <w:r w:rsidR="00084FD4">
        <w:t>What do you think in terms</w:t>
      </w:r>
      <w:r>
        <w:t xml:space="preserve"> </w:t>
      </w:r>
      <w:r w:rsidR="00084FD4">
        <w:t>of the need to fund people to</w:t>
      </w:r>
      <w:r>
        <w:t xml:space="preserve"> </w:t>
      </w:r>
      <w:r w:rsidR="00084FD4">
        <w:t>achieve what they want to achieve?</w:t>
      </w:r>
    </w:p>
    <w:p w14:paraId="00000400" w14:textId="77777777" w:rsidR="00B74816" w:rsidRDefault="00B74816"/>
    <w:p w14:paraId="0000041D" w14:textId="0932E8DB" w:rsidR="00B74816" w:rsidRDefault="00646E06">
      <w:r>
        <w:t xml:space="preserve">MH: </w:t>
      </w:r>
      <w:r w:rsidR="00084FD4">
        <w:t>Sure, so this is also a very</w:t>
      </w:r>
      <w:r>
        <w:t xml:space="preserve"> </w:t>
      </w:r>
      <w:r w:rsidR="00084FD4">
        <w:t>important, you know, area.</w:t>
      </w:r>
      <w:r>
        <w:t xml:space="preserve"> </w:t>
      </w:r>
      <w:r w:rsidR="00084FD4">
        <w:t>The starting point is that goals</w:t>
      </w:r>
      <w:r>
        <w:t xml:space="preserve"> </w:t>
      </w:r>
      <w:r w:rsidR="00084FD4">
        <w:t>don't drive the amount of funding,</w:t>
      </w:r>
      <w:r>
        <w:t xml:space="preserve"> </w:t>
      </w:r>
      <w:r w:rsidR="00084FD4">
        <w:t>and that's true today,</w:t>
      </w:r>
      <w:r>
        <w:t xml:space="preserve"> </w:t>
      </w:r>
      <w:r w:rsidR="00084FD4">
        <w:t>and it has been true from the start.</w:t>
      </w:r>
      <w:r>
        <w:t xml:space="preserve"> </w:t>
      </w:r>
      <w:r w:rsidR="00084FD4">
        <w:t>Funding enables the pursuit of goals,</w:t>
      </w:r>
      <w:r>
        <w:t xml:space="preserve"> </w:t>
      </w:r>
      <w:r w:rsidR="00084FD4">
        <w:t>but you don't get more</w:t>
      </w:r>
      <w:r>
        <w:t xml:space="preserve"> </w:t>
      </w:r>
      <w:r w:rsidR="00084FD4">
        <w:t>money by putting more goals</w:t>
      </w:r>
      <w:r>
        <w:t xml:space="preserve"> </w:t>
      </w:r>
      <w:r w:rsidR="00084FD4">
        <w:t>in the plan, or you shouldn't,</w:t>
      </w:r>
      <w:r>
        <w:t xml:space="preserve"> </w:t>
      </w:r>
      <w:r w:rsidR="00084FD4">
        <w:t>because that just becomes, you know,</w:t>
      </w:r>
      <w:r>
        <w:t xml:space="preserve"> </w:t>
      </w:r>
      <w:r w:rsidR="00084FD4">
        <w:t>where's the end to that?</w:t>
      </w:r>
      <w:r>
        <w:t xml:space="preserve"> </w:t>
      </w:r>
      <w:r w:rsidR="00084FD4">
        <w:t>So, that's always been the case,</w:t>
      </w:r>
      <w:r>
        <w:t xml:space="preserve"> </w:t>
      </w:r>
      <w:r w:rsidR="00084FD4">
        <w:t>and that'll continue to be the case.</w:t>
      </w:r>
      <w:r>
        <w:t xml:space="preserve"> </w:t>
      </w:r>
      <w:r w:rsidR="00084FD4">
        <w:t>More goals, bigger goals</w:t>
      </w:r>
      <w:r>
        <w:t xml:space="preserve"> </w:t>
      </w:r>
      <w:proofErr w:type="gramStart"/>
      <w:r w:rsidR="00084FD4">
        <w:t>doesn't</w:t>
      </w:r>
      <w:proofErr w:type="gramEnd"/>
      <w:r w:rsidR="00084FD4">
        <w:t xml:space="preserve"> mean more funding</w:t>
      </w:r>
      <w:r>
        <w:t xml:space="preserve"> </w:t>
      </w:r>
      <w:r w:rsidR="00084FD4">
        <w:t>as compared to somebody</w:t>
      </w:r>
      <w:r>
        <w:t xml:space="preserve"> </w:t>
      </w:r>
      <w:r w:rsidR="00084FD4">
        <w:t>in the same circumstances.</w:t>
      </w:r>
    </w:p>
    <w:p w14:paraId="0000043F" w14:textId="02DB56DA" w:rsidR="00B74816" w:rsidRDefault="00084FD4">
      <w:r>
        <w:t>But you're absolutely right,</w:t>
      </w:r>
      <w:r w:rsidR="00646E06">
        <w:t xml:space="preserve"> </w:t>
      </w:r>
      <w:r>
        <w:t>where you're in those</w:t>
      </w:r>
      <w:r w:rsidR="00646E06">
        <w:t xml:space="preserve"> </w:t>
      </w:r>
      <w:r>
        <w:t>sort of life transitions</w:t>
      </w:r>
      <w:r w:rsidR="00646E06">
        <w:t xml:space="preserve"> </w:t>
      </w:r>
      <w:r>
        <w:t>and moving out of a group home</w:t>
      </w:r>
      <w:r w:rsidR="00646E06">
        <w:t xml:space="preserve"> </w:t>
      </w:r>
      <w:r>
        <w:t>or moving out of your parents' home</w:t>
      </w:r>
      <w:r w:rsidR="00646E06">
        <w:t xml:space="preserve"> </w:t>
      </w:r>
      <w:r>
        <w:t>or employment, that sort of,</w:t>
      </w:r>
      <w:r w:rsidR="00646E06">
        <w:t xml:space="preserve"> </w:t>
      </w:r>
      <w:r>
        <w:t>or moving from school</w:t>
      </w:r>
      <w:r w:rsidR="00646E06">
        <w:t xml:space="preserve"> </w:t>
      </w:r>
      <w:r>
        <w:t>to not being at school</w:t>
      </w:r>
      <w:r w:rsidR="00646E06">
        <w:t xml:space="preserve"> </w:t>
      </w:r>
      <w:r>
        <w:t>and hopefully being employed in some way,</w:t>
      </w:r>
      <w:r w:rsidR="00646E06">
        <w:t xml:space="preserve"> </w:t>
      </w:r>
      <w:r>
        <w:t>those life transition stages, absolutely,</w:t>
      </w:r>
      <w:r w:rsidR="00646E06">
        <w:t xml:space="preserve"> </w:t>
      </w:r>
      <w:r>
        <w:t>and your goals around that absolutely lead</w:t>
      </w:r>
      <w:r w:rsidR="00646E06">
        <w:t xml:space="preserve"> </w:t>
      </w:r>
      <w:r>
        <w:t>to funding implications,</w:t>
      </w:r>
      <w:r w:rsidR="00646E06">
        <w:t xml:space="preserve"> </w:t>
      </w:r>
      <w:r>
        <w:t>absolutely lead to changes in funding,</w:t>
      </w:r>
      <w:r w:rsidR="00646E06">
        <w:t xml:space="preserve"> </w:t>
      </w:r>
      <w:r>
        <w:t>and so that has been the case today,</w:t>
      </w:r>
      <w:r w:rsidR="00646E06">
        <w:t xml:space="preserve"> </w:t>
      </w:r>
      <w:r>
        <w:t>and that doesn't change.</w:t>
      </w:r>
      <w:r w:rsidR="00646E06">
        <w:t xml:space="preserve"> </w:t>
      </w:r>
      <w:r>
        <w:t>But what we do make clear,</w:t>
      </w:r>
      <w:r w:rsidR="00646E06">
        <w:t xml:space="preserve"> </w:t>
      </w:r>
      <w:r>
        <w:t>as has been the case from the start,</w:t>
      </w:r>
      <w:r w:rsidR="00646E06">
        <w:t xml:space="preserve"> </w:t>
      </w:r>
      <w:r>
        <w:t>is that just putting</w:t>
      </w:r>
      <w:r w:rsidR="00646E06">
        <w:t xml:space="preserve"> </w:t>
      </w:r>
      <w:r>
        <w:t>more goals in the plan</w:t>
      </w:r>
      <w:r w:rsidR="00646E06">
        <w:t xml:space="preserve"> </w:t>
      </w:r>
      <w:r>
        <w:t>shouldn't and can't lead t</w:t>
      </w:r>
      <w:r w:rsidR="00DA3BA2">
        <w:t xml:space="preserve">o </w:t>
      </w:r>
      <w:r>
        <w:t>automatically more funding.</w:t>
      </w:r>
    </w:p>
    <w:p w14:paraId="00000443" w14:textId="5EB7E38E" w:rsidR="00B74816" w:rsidRDefault="00084FD4">
      <w:r>
        <w:t>That's not the way the Act works today,</w:t>
      </w:r>
      <w:r w:rsidR="00646E06">
        <w:t xml:space="preserve"> </w:t>
      </w:r>
      <w:r>
        <w:t>and it won't be the way the</w:t>
      </w:r>
      <w:r w:rsidR="00646E06">
        <w:t xml:space="preserve"> </w:t>
      </w:r>
      <w:r>
        <w:t>Act works going forward.</w:t>
      </w:r>
    </w:p>
    <w:p w14:paraId="00000444" w14:textId="77777777" w:rsidR="00B74816" w:rsidRDefault="00B74816"/>
    <w:p w14:paraId="68987C71" w14:textId="556884BF" w:rsidR="00FF5FB7" w:rsidRDefault="00FF5FB7">
      <w:r>
        <w:t xml:space="preserve">GT: </w:t>
      </w:r>
      <w:r w:rsidR="00084FD4">
        <w:t>Yeah, and that, I appreciate</w:t>
      </w:r>
      <w:r>
        <w:t xml:space="preserve"> </w:t>
      </w:r>
      <w:r w:rsidR="00084FD4">
        <w:t>that you would understand</w:t>
      </w:r>
      <w:r>
        <w:t xml:space="preserve"> </w:t>
      </w:r>
      <w:r w:rsidR="00084FD4">
        <w:t>I wasn't implying that that should be</w:t>
      </w:r>
      <w:r>
        <w:t xml:space="preserve"> </w:t>
      </w:r>
      <w:r w:rsidR="00084FD4">
        <w:t>the way it works.</w:t>
      </w:r>
    </w:p>
    <w:p w14:paraId="186EBB12" w14:textId="77777777" w:rsidR="00FF5FB7" w:rsidRDefault="00FF5FB7"/>
    <w:p w14:paraId="00000449" w14:textId="44236CC8" w:rsidR="00B74816" w:rsidRDefault="00FF5FB7">
      <w:r>
        <w:t xml:space="preserve">MH: </w:t>
      </w:r>
      <w:r w:rsidR="00084FD4">
        <w:t>No, no, exactly.</w:t>
      </w:r>
    </w:p>
    <w:p w14:paraId="0000044A" w14:textId="77777777" w:rsidR="00B74816" w:rsidRDefault="00B74816"/>
    <w:p w14:paraId="00000461" w14:textId="30A54E03" w:rsidR="00B74816" w:rsidRDefault="00FF5FB7">
      <w:r>
        <w:t xml:space="preserve">GT: </w:t>
      </w:r>
      <w:r w:rsidR="00084FD4">
        <w:t>We're just thinking more</w:t>
      </w:r>
      <w:r>
        <w:t xml:space="preserve"> </w:t>
      </w:r>
      <w:r w:rsidR="00084FD4">
        <w:t>about people's personal circumstances</w:t>
      </w:r>
      <w:r>
        <w:t xml:space="preserve"> </w:t>
      </w:r>
      <w:r w:rsidR="00084FD4">
        <w:t>and how they, you know,</w:t>
      </w:r>
      <w:r>
        <w:t xml:space="preserve"> </w:t>
      </w:r>
      <w:r w:rsidR="00084FD4">
        <w:t>for example, you know,</w:t>
      </w:r>
      <w:r>
        <w:t xml:space="preserve"> </w:t>
      </w:r>
      <w:r w:rsidR="00084FD4">
        <w:t>like if you, you know,</w:t>
      </w:r>
      <w:r>
        <w:t xml:space="preserve"> </w:t>
      </w:r>
      <w:r w:rsidR="00084FD4">
        <w:t>end up having a disability</w:t>
      </w:r>
      <w:r>
        <w:t xml:space="preserve"> </w:t>
      </w:r>
      <w:r w:rsidR="00084FD4">
        <w:t>and, you know, you</w:t>
      </w:r>
      <w:r>
        <w:t xml:space="preserve"> </w:t>
      </w:r>
      <w:r w:rsidR="00084FD4">
        <w:t>wanted to continue living</w:t>
      </w:r>
      <w:r>
        <w:t xml:space="preserve"> </w:t>
      </w:r>
      <w:r w:rsidR="00084FD4">
        <w:t>with your family, you know,</w:t>
      </w:r>
      <w:r>
        <w:t xml:space="preserve"> </w:t>
      </w:r>
      <w:r w:rsidR="00084FD4">
        <w:t>that would require a certain kind</w:t>
      </w:r>
      <w:r>
        <w:t xml:space="preserve"> </w:t>
      </w:r>
      <w:r w:rsidR="00084FD4">
        <w:t>of support package that might</w:t>
      </w:r>
      <w:r>
        <w:t xml:space="preserve"> </w:t>
      </w:r>
      <w:r w:rsidR="00084FD4">
        <w:t>not reflect what someone</w:t>
      </w:r>
      <w:r>
        <w:t xml:space="preserve"> </w:t>
      </w:r>
      <w:r w:rsidR="00084FD4">
        <w:t>would need if they live with, you know,</w:t>
      </w:r>
      <w:r>
        <w:t xml:space="preserve"> 3</w:t>
      </w:r>
      <w:r w:rsidR="00084FD4">
        <w:t xml:space="preserve"> other people in shared living.</w:t>
      </w:r>
      <w:r>
        <w:t xml:space="preserve"> </w:t>
      </w:r>
      <w:r w:rsidR="00084FD4">
        <w:t>I guess that's what I was,</w:t>
      </w:r>
      <w:r>
        <w:t xml:space="preserve"> </w:t>
      </w:r>
      <w:r w:rsidR="00084FD4">
        <w:t>what I was implying.</w:t>
      </w:r>
    </w:p>
    <w:p w14:paraId="00000462" w14:textId="77777777" w:rsidR="00B74816" w:rsidRDefault="00B74816"/>
    <w:p w14:paraId="0000046F" w14:textId="6F33B4CB" w:rsidR="00B74816" w:rsidRDefault="00FF5FB7">
      <w:r>
        <w:t xml:space="preserve">MH: </w:t>
      </w:r>
      <w:r w:rsidR="00084FD4">
        <w:t>Yeah, so those personal circumstances and</w:t>
      </w:r>
      <w:r>
        <w:t xml:space="preserve"> </w:t>
      </w:r>
      <w:r w:rsidR="00084FD4">
        <w:t>life transition moments,</w:t>
      </w:r>
      <w:r>
        <w:t xml:space="preserve"> </w:t>
      </w:r>
      <w:r w:rsidR="00084FD4">
        <w:t>particularly around housing,</w:t>
      </w:r>
      <w:r>
        <w:t xml:space="preserve"> </w:t>
      </w:r>
      <w:r w:rsidR="00084FD4">
        <w:t>around education, around work,</w:t>
      </w:r>
      <w:r>
        <w:t xml:space="preserve"> </w:t>
      </w:r>
      <w:r w:rsidR="00084FD4">
        <w:t>are absolutely drivers</w:t>
      </w:r>
      <w:r>
        <w:t xml:space="preserve"> </w:t>
      </w:r>
      <w:r w:rsidR="00084FD4">
        <w:t>to the funding levels,</w:t>
      </w:r>
      <w:r>
        <w:t xml:space="preserve"> </w:t>
      </w:r>
      <w:r w:rsidR="00084FD4">
        <w:t>and they have to be.</w:t>
      </w:r>
    </w:p>
    <w:p w14:paraId="00000470" w14:textId="77777777" w:rsidR="00B74816" w:rsidRDefault="00B74816"/>
    <w:p w14:paraId="00000483" w14:textId="487D1C60" w:rsidR="00B74816" w:rsidRDefault="00FF5FB7">
      <w:r>
        <w:t>GT</w:t>
      </w:r>
      <w:r w:rsidR="00B476A0">
        <w:t xml:space="preserve">: </w:t>
      </w:r>
      <w:r w:rsidR="00084FD4">
        <w:t>I think that's been really helpful</w:t>
      </w:r>
      <w:r w:rsidR="00B476A0">
        <w:t xml:space="preserve"> </w:t>
      </w:r>
      <w:r w:rsidR="00084FD4">
        <w:t>in just understanding a bit more of what you were</w:t>
      </w:r>
      <w:r w:rsidR="00B476A0">
        <w:t xml:space="preserve"> </w:t>
      </w:r>
      <w:r w:rsidR="00084FD4">
        <w:t xml:space="preserve">what </w:t>
      </w:r>
      <w:proofErr w:type="spellStart"/>
      <w:r w:rsidR="00084FD4">
        <w:t>your</w:t>
      </w:r>
      <w:proofErr w:type="spellEnd"/>
      <w:r w:rsidR="00084FD4">
        <w:t xml:space="preserve"> thinking is, and</w:t>
      </w:r>
      <w:r w:rsidR="00B476A0">
        <w:t xml:space="preserve"> </w:t>
      </w:r>
      <w:r w:rsidR="00084FD4">
        <w:t>I really hope that the pilot</w:t>
      </w:r>
      <w:r w:rsidR="00B476A0">
        <w:t xml:space="preserve"> </w:t>
      </w:r>
      <w:r w:rsidR="00084FD4">
        <w:t>will be an opportunity</w:t>
      </w:r>
      <w:r w:rsidR="00B476A0">
        <w:t xml:space="preserve"> </w:t>
      </w:r>
      <w:r w:rsidR="00084FD4">
        <w:t>to unpack this a bit more</w:t>
      </w:r>
      <w:r w:rsidR="00B476A0">
        <w:t xml:space="preserve"> </w:t>
      </w:r>
      <w:r w:rsidR="00084FD4">
        <w:t>and understand what's working</w:t>
      </w:r>
      <w:r w:rsidR="00B476A0">
        <w:t xml:space="preserve"> </w:t>
      </w:r>
      <w:r w:rsidR="00084FD4">
        <w:t>and what's not working.</w:t>
      </w:r>
      <w:r w:rsidR="00B476A0">
        <w:t xml:space="preserve"> </w:t>
      </w:r>
      <w:r w:rsidR="00084FD4">
        <w:t>Well, once you have a budget,</w:t>
      </w:r>
      <w:r w:rsidR="00B476A0">
        <w:t xml:space="preserve"> </w:t>
      </w:r>
      <w:r w:rsidR="00084FD4">
        <w:t>will there be, you said</w:t>
      </w:r>
      <w:r w:rsidR="00B476A0">
        <w:t xml:space="preserve"> </w:t>
      </w:r>
      <w:r w:rsidR="00084FD4">
        <w:t>that the person can decide</w:t>
      </w:r>
      <w:r w:rsidR="00B476A0">
        <w:t xml:space="preserve"> </w:t>
      </w:r>
      <w:r w:rsidR="00084FD4">
        <w:t>how they spend their funding.</w:t>
      </w:r>
      <w:r w:rsidR="00B476A0">
        <w:t xml:space="preserve"> </w:t>
      </w:r>
      <w:r w:rsidR="00084FD4">
        <w:t>Do you envisage any restrictions</w:t>
      </w:r>
      <w:r w:rsidR="00B476A0">
        <w:t xml:space="preserve"> </w:t>
      </w:r>
      <w:r w:rsidR="00084FD4">
        <w:t>on how they can spend their funding?</w:t>
      </w:r>
    </w:p>
    <w:p w14:paraId="00000484" w14:textId="77777777" w:rsidR="00B74816" w:rsidRDefault="00B74816"/>
    <w:p w14:paraId="000004A5" w14:textId="30E693A7" w:rsidR="00B74816" w:rsidRDefault="00B476A0">
      <w:r>
        <w:t xml:space="preserve">MH: </w:t>
      </w:r>
      <w:r w:rsidR="00084FD4">
        <w:t>Yeah, I mean, I think</w:t>
      </w:r>
      <w:r>
        <w:t xml:space="preserve"> </w:t>
      </w:r>
      <w:r w:rsidR="00084FD4">
        <w:t>that's one of the things</w:t>
      </w:r>
      <w:r>
        <w:t xml:space="preserve"> </w:t>
      </w:r>
      <w:r w:rsidR="00084FD4">
        <w:t>we're still working through</w:t>
      </w:r>
      <w:r>
        <w:t xml:space="preserve"> </w:t>
      </w:r>
      <w:r w:rsidR="00084FD4">
        <w:t>and still consulting on</w:t>
      </w:r>
      <w:r>
        <w:t xml:space="preserve"> </w:t>
      </w:r>
      <w:r w:rsidR="00084FD4">
        <w:t>and wanting input on.</w:t>
      </w:r>
      <w:r>
        <w:t xml:space="preserve"> </w:t>
      </w:r>
      <w:r w:rsidR="00084FD4">
        <w:t>Clearly, if funding has been given</w:t>
      </w:r>
      <w:r>
        <w:t xml:space="preserve"> </w:t>
      </w:r>
      <w:r w:rsidR="00084FD4">
        <w:t>for a very specific purpose,</w:t>
      </w:r>
      <w:r>
        <w:t xml:space="preserve"> </w:t>
      </w:r>
      <w:r w:rsidR="00084FD4">
        <w:t>like Supported Disability</w:t>
      </w:r>
      <w:r>
        <w:t xml:space="preserve"> </w:t>
      </w:r>
      <w:r w:rsidR="00084FD4">
        <w:t>Accommodation, SDA,</w:t>
      </w:r>
      <w:r>
        <w:t xml:space="preserve"> </w:t>
      </w:r>
      <w:r w:rsidR="00084FD4">
        <w:t>or like an expensive piece</w:t>
      </w:r>
      <w:r>
        <w:t xml:space="preserve"> </w:t>
      </w:r>
      <w:r w:rsidR="00084FD4">
        <w:t>of assistive technology,</w:t>
      </w:r>
      <w:r>
        <w:t xml:space="preserve"> </w:t>
      </w:r>
      <w:r w:rsidR="00084FD4">
        <w:t>it needs to be spent on that</w:t>
      </w:r>
      <w:r>
        <w:t xml:space="preserve"> </w:t>
      </w:r>
      <w:r w:rsidR="00084FD4">
        <w:t>and not on something else.</w:t>
      </w:r>
      <w:r>
        <w:t xml:space="preserve"> </w:t>
      </w:r>
      <w:r w:rsidR="00084FD4">
        <w:t>So, you know, there's got to</w:t>
      </w:r>
      <w:r>
        <w:t xml:space="preserve"> </w:t>
      </w:r>
      <w:r w:rsidR="00084FD4">
        <w:t>be those sorts of controls</w:t>
      </w:r>
      <w:r>
        <w:t xml:space="preserve"> </w:t>
      </w:r>
      <w:r w:rsidR="00084FD4">
        <w:t>of those sorts of fixed amounts.</w:t>
      </w:r>
      <w:r>
        <w:t xml:space="preserve"> </w:t>
      </w:r>
      <w:r w:rsidR="00084FD4">
        <w:t>Within that, after that,</w:t>
      </w:r>
      <w:r>
        <w:t xml:space="preserve"> </w:t>
      </w:r>
      <w:r w:rsidR="00084FD4">
        <w:t>it shouldn't be spent on things which are</w:t>
      </w:r>
      <w:r>
        <w:t xml:space="preserve"> </w:t>
      </w:r>
      <w:r w:rsidR="00084FD4">
        <w:t>ordinary costs of living,</w:t>
      </w:r>
      <w:r>
        <w:t xml:space="preserve"> </w:t>
      </w:r>
      <w:r w:rsidR="00084FD4">
        <w:t>because the scheme is not set up</w:t>
      </w:r>
      <w:r>
        <w:t xml:space="preserve"> </w:t>
      </w:r>
      <w:r w:rsidR="00084FD4">
        <w:t>to be an income supplement,</w:t>
      </w:r>
      <w:r>
        <w:t xml:space="preserve"> </w:t>
      </w:r>
      <w:r w:rsidR="00084FD4">
        <w:t>it's set up to provide supports</w:t>
      </w:r>
      <w:r>
        <w:t xml:space="preserve"> </w:t>
      </w:r>
      <w:r w:rsidR="00084FD4">
        <w:t>necessary for disability.</w:t>
      </w:r>
    </w:p>
    <w:p w14:paraId="000004CF" w14:textId="08F69E1A" w:rsidR="00B74816" w:rsidRDefault="00084FD4">
      <w:r>
        <w:t>Now, as we all know, today,</w:t>
      </w:r>
      <w:r w:rsidR="00B476A0">
        <w:t xml:space="preserve"> </w:t>
      </w:r>
      <w:r>
        <w:t>the dividing line between what's</w:t>
      </w:r>
      <w:r w:rsidR="00B476A0">
        <w:t xml:space="preserve"> </w:t>
      </w:r>
      <w:r>
        <w:t>an ordinary cost of living</w:t>
      </w:r>
      <w:r w:rsidR="00B476A0">
        <w:t xml:space="preserve"> </w:t>
      </w:r>
      <w:r>
        <w:t>and what's a disability-related</w:t>
      </w:r>
      <w:r w:rsidR="00B476A0">
        <w:t xml:space="preserve"> </w:t>
      </w:r>
      <w:r>
        <w:t>support is hard,</w:t>
      </w:r>
      <w:r w:rsidR="00B476A0">
        <w:t xml:space="preserve"> </w:t>
      </w:r>
      <w:r>
        <w:t>and that's why we get</w:t>
      </w:r>
      <w:r w:rsidR="00B476A0">
        <w:t xml:space="preserve"> </w:t>
      </w:r>
      <w:r>
        <w:t>an ever bigger rule book</w:t>
      </w:r>
      <w:r w:rsidR="00B476A0">
        <w:t xml:space="preserve"> </w:t>
      </w:r>
      <w:r>
        <w:t>trying to work that out</w:t>
      </w:r>
      <w:r w:rsidR="00B476A0">
        <w:t xml:space="preserve"> </w:t>
      </w:r>
      <w:r>
        <w:t>and I want to get away from that.</w:t>
      </w:r>
      <w:r w:rsidR="00B476A0">
        <w:t xml:space="preserve"> </w:t>
      </w:r>
      <w:r w:rsidR="00DA3BA2">
        <w:t>So, t</w:t>
      </w:r>
      <w:r>
        <w:t>hat means, for me, there</w:t>
      </w:r>
      <w:r w:rsidR="00B476A0">
        <w:t xml:space="preserve"> </w:t>
      </w:r>
      <w:r>
        <w:t>are a lot less rules</w:t>
      </w:r>
      <w:r w:rsidR="00B476A0">
        <w:t xml:space="preserve"> </w:t>
      </w:r>
      <w:r>
        <w:t>about what it can be used for,</w:t>
      </w:r>
      <w:r w:rsidR="00B476A0">
        <w:t xml:space="preserve"> </w:t>
      </w:r>
      <w:r>
        <w:t>and a lot less proof of what it is,</w:t>
      </w:r>
      <w:r w:rsidR="00B476A0">
        <w:t xml:space="preserve"> </w:t>
      </w:r>
      <w:r>
        <w:t>because if the amount of money is right,</w:t>
      </w:r>
      <w:r w:rsidR="00B476A0">
        <w:t xml:space="preserve"> </w:t>
      </w:r>
      <w:r>
        <w:t>the person's going to use it</w:t>
      </w:r>
      <w:r w:rsidR="00B476A0">
        <w:t xml:space="preserve"> </w:t>
      </w:r>
      <w:r>
        <w:t>on supports that they need</w:t>
      </w:r>
      <w:r w:rsidR="00B476A0">
        <w:t xml:space="preserve"> </w:t>
      </w:r>
      <w:r>
        <w:t>and to develop their capacity, et cetera.</w:t>
      </w:r>
      <w:r w:rsidR="00B476A0">
        <w:t xml:space="preserve"> </w:t>
      </w:r>
      <w:r>
        <w:t>They're the expert in their life.</w:t>
      </w:r>
      <w:r w:rsidR="00B476A0">
        <w:t xml:space="preserve"> </w:t>
      </w:r>
      <w:r>
        <w:t>They'll make those decisions.</w:t>
      </w:r>
      <w:r w:rsidR="00B476A0">
        <w:t xml:space="preserve"> </w:t>
      </w:r>
      <w:r>
        <w:t>We can give support and guidance</w:t>
      </w:r>
      <w:r w:rsidR="00B476A0">
        <w:t xml:space="preserve"> </w:t>
      </w:r>
      <w:r>
        <w:t>and assistance, if necessary,</w:t>
      </w:r>
      <w:r w:rsidR="00B476A0">
        <w:t xml:space="preserve"> </w:t>
      </w:r>
      <w:r>
        <w:t>either from agency staff, the LAC staff</w:t>
      </w:r>
      <w:r w:rsidR="00B476A0">
        <w:t xml:space="preserve"> </w:t>
      </w:r>
      <w:r>
        <w:t>or support coordinators,</w:t>
      </w:r>
      <w:r w:rsidR="00B476A0">
        <w:t xml:space="preserve"> </w:t>
      </w:r>
      <w:r>
        <w:t>but we have to get away from a lot</w:t>
      </w:r>
      <w:r w:rsidR="00B476A0">
        <w:t xml:space="preserve"> </w:t>
      </w:r>
      <w:r>
        <w:t>of this proving that each support</w:t>
      </w:r>
      <w:r w:rsidR="00B476A0">
        <w:t xml:space="preserve"> </w:t>
      </w:r>
      <w:r>
        <w:t>satisfies Section 34,</w:t>
      </w:r>
      <w:r w:rsidR="00DA3BA2">
        <w:t xml:space="preserve"> </w:t>
      </w:r>
      <w:r>
        <w:t>reasonable and necessary.</w:t>
      </w:r>
    </w:p>
    <w:p w14:paraId="000004D0" w14:textId="77777777" w:rsidR="00B74816" w:rsidRDefault="00B74816"/>
    <w:p w14:paraId="000004D1" w14:textId="2B265854" w:rsidR="00B74816" w:rsidRDefault="001D59D6">
      <w:r>
        <w:t xml:space="preserve"> Gt; </w:t>
      </w:r>
      <w:r w:rsidR="00084FD4">
        <w:t xml:space="preserve">So, from what you're saying </w:t>
      </w:r>
      <w:r w:rsidR="00C70130">
        <w:t xml:space="preserve">it </w:t>
      </w:r>
      <w:r w:rsidR="00084FD4">
        <w:t>is</w:t>
      </w:r>
      <w:r w:rsidR="00C70130">
        <w:t xml:space="preserve"> </w:t>
      </w:r>
      <w:r w:rsidR="00084FD4">
        <w:t>a bit of a watch this space</w:t>
      </w:r>
      <w:r w:rsidR="00C70130">
        <w:t>?</w:t>
      </w:r>
    </w:p>
    <w:p w14:paraId="000004D2" w14:textId="77777777" w:rsidR="00B74816" w:rsidRDefault="00B74816"/>
    <w:p w14:paraId="688DE8B0" w14:textId="77777777" w:rsidR="005845DB" w:rsidRDefault="00C70130">
      <w:r>
        <w:t xml:space="preserve">MH: </w:t>
      </w:r>
      <w:r w:rsidR="00084FD4">
        <w:t>Well, I think there'll</w:t>
      </w:r>
      <w:r>
        <w:t xml:space="preserve"> </w:t>
      </w:r>
      <w:r w:rsidR="00084FD4">
        <w:t>be a lot more flexibility.</w:t>
      </w:r>
      <w:r>
        <w:t xml:space="preserve"> </w:t>
      </w:r>
      <w:r w:rsidR="00084FD4">
        <w:t>Really, the only one</w:t>
      </w:r>
      <w:r>
        <w:t xml:space="preserve"> </w:t>
      </w:r>
      <w:r w:rsidR="00084FD4">
        <w:t>that I'm particularly</w:t>
      </w:r>
      <w:r>
        <w:t xml:space="preserve"> </w:t>
      </w:r>
      <w:r w:rsidR="00084FD4">
        <w:t>concerned about meeting is</w:t>
      </w:r>
      <w:r>
        <w:t xml:space="preserve"> </w:t>
      </w:r>
      <w:r w:rsidR="00084FD4">
        <w:t>this, you know, does it become</w:t>
      </w:r>
      <w:r>
        <w:t xml:space="preserve"> </w:t>
      </w:r>
      <w:r w:rsidR="00084FD4">
        <w:t>an ordinary cost of living issue?</w:t>
      </w:r>
      <w:r>
        <w:t xml:space="preserve"> </w:t>
      </w:r>
      <w:r w:rsidR="00084FD4">
        <w:t>But if we've got the amount of</w:t>
      </w:r>
      <w:r w:rsidR="005845DB">
        <w:t xml:space="preserve"> </w:t>
      </w:r>
      <w:r w:rsidR="00084FD4">
        <w:t>money right, then, you know,</w:t>
      </w:r>
      <w:r>
        <w:t xml:space="preserve"> </w:t>
      </w:r>
      <w:r w:rsidR="00084FD4">
        <w:t>people will make the right</w:t>
      </w:r>
      <w:r>
        <w:t xml:space="preserve"> </w:t>
      </w:r>
      <w:r w:rsidR="00084FD4">
        <w:t>decisions as they need.</w:t>
      </w:r>
      <w:r>
        <w:t xml:space="preserve"> </w:t>
      </w:r>
    </w:p>
    <w:p w14:paraId="6825F1D7" w14:textId="77777777" w:rsidR="00DA3BA2" w:rsidRDefault="00DA3BA2"/>
    <w:p w14:paraId="728DCDEA" w14:textId="781C1386" w:rsidR="00C70130" w:rsidRDefault="005845DB">
      <w:r>
        <w:t xml:space="preserve">GT: </w:t>
      </w:r>
      <w:r w:rsidR="00084FD4">
        <w:t>I think that the self-management guide,</w:t>
      </w:r>
      <w:r w:rsidR="00C70130">
        <w:t xml:space="preserve"> </w:t>
      </w:r>
      <w:r w:rsidR="00084FD4">
        <w:t>which was put out a couple of years ago</w:t>
      </w:r>
      <w:r w:rsidR="00C70130">
        <w:t xml:space="preserve"> </w:t>
      </w:r>
      <w:r w:rsidR="00084FD4">
        <w:t>has some really good principles, you know</w:t>
      </w:r>
      <w:r w:rsidR="00C70130">
        <w:t>.</w:t>
      </w:r>
      <w:r w:rsidR="00084FD4">
        <w:t xml:space="preserve"> </w:t>
      </w:r>
    </w:p>
    <w:p w14:paraId="2F33B43B" w14:textId="77777777" w:rsidR="00C70130" w:rsidRDefault="00C70130"/>
    <w:p w14:paraId="000004E5" w14:textId="5B73AF6F" w:rsidR="00B74816" w:rsidRDefault="005845DB">
      <w:r>
        <w:t>MH</w:t>
      </w:r>
      <w:r w:rsidR="00C70130">
        <w:t xml:space="preserve">: </w:t>
      </w:r>
      <w:r w:rsidR="00084FD4">
        <w:t>Yeah.</w:t>
      </w:r>
    </w:p>
    <w:p w14:paraId="000004E6" w14:textId="77777777" w:rsidR="00B74816" w:rsidRDefault="00B74816"/>
    <w:p w14:paraId="000004E9" w14:textId="7B5B70F1" w:rsidR="00B74816" w:rsidRDefault="005845DB">
      <w:r>
        <w:t>GT</w:t>
      </w:r>
      <w:r w:rsidR="00C70130">
        <w:t>: A</w:t>
      </w:r>
      <w:r w:rsidR="00084FD4">
        <w:t>nd one of those is that</w:t>
      </w:r>
      <w:r w:rsidR="00C70130">
        <w:t xml:space="preserve"> </w:t>
      </w:r>
      <w:r w:rsidR="00084FD4">
        <w:t>it's not an ordinary cost,</w:t>
      </w:r>
      <w:r w:rsidR="00C70130">
        <w:t xml:space="preserve"> </w:t>
      </w:r>
      <w:r w:rsidR="00084FD4">
        <w:t>and also that it's not</w:t>
      </w:r>
      <w:r w:rsidR="00C70130">
        <w:t xml:space="preserve"> </w:t>
      </w:r>
      <w:r w:rsidR="00084FD4">
        <w:t>something that's really funded</w:t>
      </w:r>
    </w:p>
    <w:p w14:paraId="53665D7F" w14:textId="77777777" w:rsidR="00C70130" w:rsidRDefault="00084FD4">
      <w:r>
        <w:t>through another part of the government,</w:t>
      </w:r>
      <w:r w:rsidR="00C70130">
        <w:t xml:space="preserve"> </w:t>
      </w:r>
      <w:r>
        <w:t>and I think that that's, yeah,</w:t>
      </w:r>
      <w:r w:rsidR="00C70130">
        <w:t xml:space="preserve"> </w:t>
      </w:r>
      <w:r>
        <w:t>that could be easily, you know,</w:t>
      </w:r>
      <w:r w:rsidR="00C70130">
        <w:t xml:space="preserve"> </w:t>
      </w:r>
      <w:r>
        <w:t>applied to everyon</w:t>
      </w:r>
      <w:r w:rsidR="00C70130">
        <w:t>e.</w:t>
      </w:r>
    </w:p>
    <w:p w14:paraId="23D5D7BE" w14:textId="77777777" w:rsidR="00C70130" w:rsidRDefault="00C70130"/>
    <w:p w14:paraId="00000509" w14:textId="18ED797D" w:rsidR="00B74816" w:rsidRDefault="005845DB">
      <w:r>
        <w:t>MH</w:t>
      </w:r>
      <w:r w:rsidR="00C70130">
        <w:t xml:space="preserve">: </w:t>
      </w:r>
      <w:r w:rsidR="00084FD4">
        <w:t>Exactly</w:t>
      </w:r>
      <w:r>
        <w:t xml:space="preserve">. </w:t>
      </w:r>
      <w:r w:rsidR="00C70130">
        <w:t>A</w:t>
      </w:r>
      <w:r w:rsidR="00084FD4">
        <w:t>nd self-management's</w:t>
      </w:r>
      <w:r w:rsidR="00C70130">
        <w:t xml:space="preserve"> </w:t>
      </w:r>
      <w:r w:rsidR="00084FD4">
        <w:t>a really important part</w:t>
      </w:r>
      <w:r w:rsidR="00C70130">
        <w:t xml:space="preserve"> </w:t>
      </w:r>
      <w:r w:rsidR="00084FD4">
        <w:t>of the scheme.</w:t>
      </w:r>
      <w:r w:rsidR="00C70130">
        <w:t xml:space="preserve"> </w:t>
      </w:r>
      <w:r w:rsidR="00084FD4">
        <w:t>It goes with that whole ethos</w:t>
      </w:r>
      <w:r w:rsidR="00C70130">
        <w:t xml:space="preserve"> </w:t>
      </w:r>
      <w:r w:rsidR="00084FD4">
        <w:t>of giving as much control and choice</w:t>
      </w:r>
      <w:r w:rsidR="00C70130">
        <w:t xml:space="preserve"> </w:t>
      </w:r>
      <w:r w:rsidR="00084FD4">
        <w:t>as possible to the participant.</w:t>
      </w:r>
      <w:r w:rsidR="00C70130">
        <w:t xml:space="preserve"> </w:t>
      </w:r>
      <w:r w:rsidR="00084FD4">
        <w:t xml:space="preserve">So, </w:t>
      </w:r>
      <w:proofErr w:type="spellStart"/>
      <w:r w:rsidR="00084FD4">
        <w:t>self management's</w:t>
      </w:r>
      <w:proofErr w:type="spellEnd"/>
      <w:r w:rsidR="00084FD4">
        <w:t xml:space="preserve"> an</w:t>
      </w:r>
      <w:r w:rsidR="00C70130">
        <w:t xml:space="preserve"> </w:t>
      </w:r>
      <w:r w:rsidR="00084FD4">
        <w:t>incredibly important part</w:t>
      </w:r>
      <w:r w:rsidR="00C70130">
        <w:t xml:space="preserve"> </w:t>
      </w:r>
      <w:r w:rsidR="00084FD4">
        <w:t>of the scheme and, you</w:t>
      </w:r>
      <w:r w:rsidR="00C70130">
        <w:t xml:space="preserve"> </w:t>
      </w:r>
      <w:r w:rsidR="00084FD4">
        <w:t>know, needs to continue</w:t>
      </w:r>
      <w:r w:rsidR="00C70130">
        <w:t xml:space="preserve"> </w:t>
      </w:r>
      <w:r w:rsidR="00084FD4">
        <w:t>in just that way, and as you said,</w:t>
      </w:r>
      <w:r w:rsidR="00C70130">
        <w:t xml:space="preserve"> </w:t>
      </w:r>
      <w:r w:rsidR="00084FD4">
        <w:t xml:space="preserve">some of </w:t>
      </w:r>
      <w:r w:rsidR="00084FD4">
        <w:lastRenderedPageBreak/>
        <w:t>the principles</w:t>
      </w:r>
      <w:r w:rsidR="00C70130">
        <w:t xml:space="preserve"> </w:t>
      </w:r>
      <w:r w:rsidR="00084FD4">
        <w:t>around that, you know,</w:t>
      </w:r>
      <w:r w:rsidR="00C70130">
        <w:t xml:space="preserve"> </w:t>
      </w:r>
      <w:r w:rsidR="00084FD4">
        <w:t>give a good guide to the</w:t>
      </w:r>
      <w:r w:rsidR="00C70130">
        <w:t xml:space="preserve"> </w:t>
      </w:r>
      <w:r w:rsidR="00084FD4">
        <w:t>way a personal budget</w:t>
      </w:r>
      <w:r w:rsidR="00C70130">
        <w:t xml:space="preserve"> </w:t>
      </w:r>
      <w:r w:rsidR="00084FD4">
        <w:t>will be used by anybody,</w:t>
      </w:r>
      <w:r w:rsidR="00C70130">
        <w:t xml:space="preserve"> </w:t>
      </w:r>
      <w:r w:rsidR="00084FD4">
        <w:t>regardless of plan management type.</w:t>
      </w:r>
    </w:p>
    <w:p w14:paraId="0000050A" w14:textId="77777777" w:rsidR="00B74816" w:rsidRDefault="00B74816"/>
    <w:p w14:paraId="0000050F" w14:textId="63DBF53F" w:rsidR="00B74816" w:rsidRDefault="00C70130">
      <w:r>
        <w:t xml:space="preserve">GT: </w:t>
      </w:r>
      <w:r w:rsidR="00084FD4">
        <w:t>So, Martin, before we finish up,</w:t>
      </w:r>
      <w:r>
        <w:t xml:space="preserve"> </w:t>
      </w:r>
      <w:r w:rsidR="00084FD4">
        <w:t>there'll be a lot of</w:t>
      </w:r>
      <w:r>
        <w:t xml:space="preserve"> </w:t>
      </w:r>
      <w:r w:rsidR="00084FD4">
        <w:t>people with disabilities</w:t>
      </w:r>
      <w:r>
        <w:t xml:space="preserve"> </w:t>
      </w:r>
      <w:r w:rsidR="00084FD4">
        <w:t>and families listening to this,</w:t>
      </w:r>
    </w:p>
    <w:p w14:paraId="00000519" w14:textId="673AA5A9" w:rsidR="00B74816" w:rsidRDefault="00084FD4">
      <w:r>
        <w:t>and, you know, there's a</w:t>
      </w:r>
      <w:r w:rsidR="00C70130">
        <w:t xml:space="preserve"> </w:t>
      </w:r>
      <w:r>
        <w:t>lot of concern and angst</w:t>
      </w:r>
      <w:r w:rsidR="00C70130">
        <w:t xml:space="preserve"> </w:t>
      </w:r>
      <w:r>
        <w:t>in the community.</w:t>
      </w:r>
      <w:r w:rsidR="00C70130">
        <w:t xml:space="preserve"> </w:t>
      </w:r>
      <w:r>
        <w:t>What would you say to people</w:t>
      </w:r>
      <w:r w:rsidR="00C70130">
        <w:t xml:space="preserve"> </w:t>
      </w:r>
      <w:r>
        <w:t>who are really concerned that,</w:t>
      </w:r>
      <w:r w:rsidR="00C70130">
        <w:t xml:space="preserve"> </w:t>
      </w:r>
      <w:r>
        <w:t>how would you help us feel</w:t>
      </w:r>
      <w:r w:rsidR="00C70130">
        <w:t xml:space="preserve"> </w:t>
      </w:r>
      <w:r>
        <w:t>like this is going to head</w:t>
      </w:r>
      <w:r w:rsidR="00C70130">
        <w:t xml:space="preserve"> </w:t>
      </w:r>
      <w:r>
        <w:t>in the right direction?</w:t>
      </w:r>
    </w:p>
    <w:p w14:paraId="0000051A" w14:textId="77777777" w:rsidR="00B74816" w:rsidRDefault="00B74816"/>
    <w:p w14:paraId="00000531" w14:textId="2878C759" w:rsidR="00B74816" w:rsidRDefault="00C70130">
      <w:r>
        <w:t xml:space="preserve">MH: </w:t>
      </w:r>
      <w:r w:rsidR="00084FD4">
        <w:t>Sure, no, thanks, George,</w:t>
      </w:r>
      <w:r>
        <w:t xml:space="preserve"> </w:t>
      </w:r>
      <w:r w:rsidR="00084FD4">
        <w:t>it's an important point.</w:t>
      </w:r>
      <w:r>
        <w:t xml:space="preserve"> </w:t>
      </w:r>
      <w:r w:rsidR="00084FD4">
        <w:t>You know, all I can do is</w:t>
      </w:r>
      <w:r>
        <w:t xml:space="preserve"> </w:t>
      </w:r>
      <w:r w:rsidR="00084FD4">
        <w:t>keep communicating,</w:t>
      </w:r>
      <w:r>
        <w:t xml:space="preserve"> </w:t>
      </w:r>
      <w:r w:rsidR="00084FD4">
        <w:t>you know, like this,</w:t>
      </w:r>
      <w:r>
        <w:t xml:space="preserve"> </w:t>
      </w:r>
      <w:r w:rsidR="00084FD4">
        <w:t>and in many different ways,</w:t>
      </w:r>
      <w:r>
        <w:t xml:space="preserve"> </w:t>
      </w:r>
      <w:r w:rsidR="00084FD4">
        <w:t>keep trying to assure people</w:t>
      </w:r>
      <w:r>
        <w:t xml:space="preserve"> </w:t>
      </w:r>
      <w:r w:rsidR="00084FD4">
        <w:t>that the NDIA is made up of</w:t>
      </w:r>
      <w:r>
        <w:t xml:space="preserve"> </w:t>
      </w:r>
      <w:r w:rsidR="00084FD4">
        <w:t>almost 10,000, or over 10,000</w:t>
      </w:r>
      <w:r>
        <w:t xml:space="preserve"> </w:t>
      </w:r>
      <w:r w:rsidR="00084FD4">
        <w:t>people all over Australia.</w:t>
      </w:r>
      <w:r>
        <w:t xml:space="preserve"> </w:t>
      </w:r>
      <w:r w:rsidR="00084FD4">
        <w:t>Many of them, as I said,</w:t>
      </w:r>
      <w:r>
        <w:t xml:space="preserve"> </w:t>
      </w:r>
      <w:r w:rsidR="00084FD4">
        <w:t>are participants themselves,</w:t>
      </w:r>
      <w:r>
        <w:t xml:space="preserve"> </w:t>
      </w:r>
      <w:r w:rsidR="00084FD4">
        <w:t>or certainly family,</w:t>
      </w:r>
      <w:r>
        <w:t xml:space="preserve"> </w:t>
      </w:r>
      <w:r w:rsidR="00084FD4">
        <w:t>parents of participants.</w:t>
      </w:r>
      <w:r>
        <w:t xml:space="preserve"> </w:t>
      </w:r>
      <w:r w:rsidR="00084FD4">
        <w:t>They care deeply about the scheme.</w:t>
      </w:r>
      <w:r>
        <w:t xml:space="preserve"> </w:t>
      </w:r>
      <w:r w:rsidR="00084FD4">
        <w:t>I care deeply about the scheme</w:t>
      </w:r>
      <w:r>
        <w:t xml:space="preserve"> </w:t>
      </w:r>
      <w:r w:rsidR="00084FD4">
        <w:t>and what it means for</w:t>
      </w:r>
      <w:r>
        <w:t xml:space="preserve"> </w:t>
      </w:r>
      <w:r w:rsidR="00084FD4">
        <w:t>individuals and for Australia,</w:t>
      </w:r>
      <w:r>
        <w:t xml:space="preserve"> </w:t>
      </w:r>
      <w:r w:rsidR="00084FD4">
        <w:t>that small scale, large scale point.</w:t>
      </w:r>
    </w:p>
    <w:p w14:paraId="0000053F" w14:textId="56063C36" w:rsidR="00B74816" w:rsidRDefault="00084FD4">
      <w:r>
        <w:t>We really do want to have</w:t>
      </w:r>
      <w:r w:rsidR="00C70130">
        <w:t xml:space="preserve"> </w:t>
      </w:r>
      <w:r>
        <w:t>a scheme that is true</w:t>
      </w:r>
      <w:r w:rsidR="00C70130">
        <w:t xml:space="preserve"> </w:t>
      </w:r>
      <w:r>
        <w:t>to that original conception</w:t>
      </w:r>
      <w:r w:rsidR="00C70130">
        <w:t xml:space="preserve"> </w:t>
      </w:r>
      <w:r>
        <w:t>of changing the life trajectory,</w:t>
      </w:r>
      <w:r w:rsidR="00C70130">
        <w:t xml:space="preserve"> </w:t>
      </w:r>
      <w:r>
        <w:t>the life opportunities</w:t>
      </w:r>
      <w:r w:rsidR="00C70130">
        <w:t xml:space="preserve"> </w:t>
      </w:r>
      <w:r>
        <w:t>of participants in this scheme,</w:t>
      </w:r>
      <w:r w:rsidR="00C70130">
        <w:t xml:space="preserve"> </w:t>
      </w:r>
      <w:r>
        <w:t>and that's really what we're trying to do,</w:t>
      </w:r>
      <w:r w:rsidR="00C70130">
        <w:t xml:space="preserve"> </w:t>
      </w:r>
      <w:r>
        <w:t xml:space="preserve">as I said, with those </w:t>
      </w:r>
      <w:r w:rsidR="00C70130">
        <w:t>3</w:t>
      </w:r>
      <w:r>
        <w:t xml:space="preserve"> things</w:t>
      </w:r>
      <w:r w:rsidR="00C70130">
        <w:t xml:space="preserve"> </w:t>
      </w:r>
      <w:r>
        <w:t>that I've spoken about a number of times.</w:t>
      </w:r>
    </w:p>
    <w:p w14:paraId="00000549" w14:textId="58A10008" w:rsidR="00B74816" w:rsidRDefault="00084FD4">
      <w:r>
        <w:t>We'll get the information,</w:t>
      </w:r>
      <w:r w:rsidR="00C70130">
        <w:t xml:space="preserve"> </w:t>
      </w:r>
      <w:r>
        <w:t>and the way we get that</w:t>
      </w:r>
      <w:r w:rsidR="00C70130">
        <w:t xml:space="preserve"> i</w:t>
      </w:r>
      <w:r>
        <w:t>nformation, call it IAs,</w:t>
      </w:r>
      <w:r w:rsidR="00C70130">
        <w:t xml:space="preserve"> </w:t>
      </w:r>
      <w:r>
        <w:t>call it whatever, we'll</w:t>
      </w:r>
      <w:r w:rsidR="00C70130">
        <w:t xml:space="preserve"> </w:t>
      </w:r>
      <w:r>
        <w:t>get that part right,</w:t>
      </w:r>
      <w:r w:rsidR="00C70130">
        <w:t xml:space="preserve"> </w:t>
      </w:r>
      <w:r>
        <w:t>and the commitment to the</w:t>
      </w:r>
      <w:r w:rsidR="00C70130">
        <w:t xml:space="preserve"> </w:t>
      </w:r>
      <w:r>
        <w:t>scheme from the agency,</w:t>
      </w:r>
      <w:r w:rsidR="00C70130">
        <w:t xml:space="preserve"> </w:t>
      </w:r>
      <w:r>
        <w:t>from the board, from</w:t>
      </w:r>
      <w:r w:rsidR="00C70130">
        <w:t xml:space="preserve"> </w:t>
      </w:r>
      <w:r>
        <w:t>the government is there.</w:t>
      </w:r>
    </w:p>
    <w:p w14:paraId="0000056D" w14:textId="2E23A541" w:rsidR="00B74816" w:rsidRDefault="00084FD4">
      <w:r>
        <w:t>We do have to make sure</w:t>
      </w:r>
      <w:r w:rsidR="00C70130">
        <w:t xml:space="preserve"> </w:t>
      </w:r>
      <w:r>
        <w:t>this scheme is affordable.</w:t>
      </w:r>
      <w:r w:rsidR="00C70130">
        <w:t xml:space="preserve"> </w:t>
      </w:r>
      <w:r>
        <w:t>I don't want to shy away</w:t>
      </w:r>
      <w:r w:rsidR="00C70130">
        <w:t xml:space="preserve"> </w:t>
      </w:r>
      <w:r>
        <w:t>and not mention that.</w:t>
      </w:r>
      <w:r w:rsidR="00C70130">
        <w:t xml:space="preserve"> </w:t>
      </w:r>
      <w:r>
        <w:t>I want to be, you know</w:t>
      </w:r>
      <w:r w:rsidR="00C70130">
        <w:t xml:space="preserve">, </w:t>
      </w:r>
      <w:r>
        <w:t>transparent and upfront.</w:t>
      </w:r>
      <w:r w:rsidR="00C70130">
        <w:t xml:space="preserve"> </w:t>
      </w:r>
      <w:r>
        <w:t>We're going to spend, we've spent</w:t>
      </w:r>
      <w:r w:rsidR="00C70130">
        <w:t xml:space="preserve"> </w:t>
      </w:r>
      <w:r>
        <w:t>a lot of money this year,</w:t>
      </w:r>
      <w:r w:rsidR="00C70130">
        <w:t xml:space="preserve"> </w:t>
      </w:r>
      <w:r>
        <w:t>we're going to spend even</w:t>
      </w:r>
      <w:r w:rsidR="00C70130">
        <w:t xml:space="preserve"> </w:t>
      </w:r>
      <w:r>
        <w:t>more money next year,</w:t>
      </w:r>
      <w:r w:rsidR="00C70130">
        <w:t xml:space="preserve"> </w:t>
      </w:r>
      <w:r>
        <w:t>26 and a half billion dollars at least,</w:t>
      </w:r>
      <w:r w:rsidR="00C70130">
        <w:t xml:space="preserve"> </w:t>
      </w:r>
      <w:r>
        <w:t>and the numbers go up after that.</w:t>
      </w:r>
      <w:r w:rsidR="00C70130">
        <w:t xml:space="preserve"> </w:t>
      </w:r>
      <w:r>
        <w:t>But they need to go up in a wa</w:t>
      </w:r>
      <w:r w:rsidR="00787551">
        <w:t xml:space="preserve">y </w:t>
      </w:r>
      <w:r>
        <w:t>that is controllable and predictable,</w:t>
      </w:r>
      <w:r w:rsidR="00787551">
        <w:t xml:space="preserve"> </w:t>
      </w:r>
      <w:r>
        <w:t xml:space="preserve">and at the moment, </w:t>
      </w:r>
      <w:r w:rsidR="00787551">
        <w:t>or over</w:t>
      </w:r>
      <w:r>
        <w:t xml:space="preserve"> the last </w:t>
      </w:r>
      <w:r w:rsidR="00787551">
        <w:t>3</w:t>
      </w:r>
      <w:r>
        <w:t xml:space="preserve"> years,</w:t>
      </w:r>
      <w:r w:rsidR="00787551">
        <w:t xml:space="preserve"> </w:t>
      </w:r>
      <w:r>
        <w:t>growing at 12 and a half per</w:t>
      </w:r>
      <w:r w:rsidR="00787551">
        <w:t xml:space="preserve"> </w:t>
      </w:r>
      <w:r>
        <w:t>cent</w:t>
      </w:r>
      <w:r w:rsidR="00787551">
        <w:t xml:space="preserve"> </w:t>
      </w:r>
      <w:r>
        <w:t>per year, per person</w:t>
      </w:r>
      <w:r w:rsidR="00787551">
        <w:t xml:space="preserve"> </w:t>
      </w:r>
      <w:r>
        <w:t>is simply not affordable.</w:t>
      </w:r>
      <w:r w:rsidR="00787551">
        <w:t xml:space="preserve"> </w:t>
      </w:r>
      <w:r>
        <w:t>We can't have a scheme</w:t>
      </w:r>
      <w:r w:rsidR="00787551">
        <w:t xml:space="preserve"> </w:t>
      </w:r>
      <w:r>
        <w:t>that is growing ongoing</w:t>
      </w:r>
      <w:r w:rsidR="00787551">
        <w:t xml:space="preserve"> </w:t>
      </w:r>
      <w:r>
        <w:t>faster than the economy,</w:t>
      </w:r>
      <w:r w:rsidR="00787551">
        <w:t xml:space="preserve"> </w:t>
      </w:r>
      <w:r>
        <w:t>faster than the population,</w:t>
      </w:r>
      <w:r w:rsidR="00787551">
        <w:t xml:space="preserve"> </w:t>
      </w:r>
      <w:r>
        <w:t>faster than tax receipts,</w:t>
      </w:r>
      <w:r w:rsidR="00787551">
        <w:t xml:space="preserve"> </w:t>
      </w:r>
      <w:r>
        <w:t>faster than the ability of</w:t>
      </w:r>
      <w:r w:rsidR="00787551">
        <w:t xml:space="preserve"> </w:t>
      </w:r>
      <w:r>
        <w:t>the parliament to</w:t>
      </w:r>
      <w:r w:rsidR="00787551">
        <w:t xml:space="preserve"> </w:t>
      </w:r>
      <w:r>
        <w:t>the country to afford it.</w:t>
      </w:r>
    </w:p>
    <w:p w14:paraId="00000599" w14:textId="7B0BBD63" w:rsidR="00B74816" w:rsidRDefault="00084FD4">
      <w:r>
        <w:t>So, having a controllable</w:t>
      </w:r>
      <w:r w:rsidR="00787551">
        <w:t xml:space="preserve"> </w:t>
      </w:r>
      <w:r>
        <w:t>cost increase curve</w:t>
      </w:r>
      <w:r w:rsidR="00787551">
        <w:t xml:space="preserve"> </w:t>
      </w:r>
      <w:r>
        <w:t>is what we need to do,</w:t>
      </w:r>
      <w:r w:rsidR="00787551">
        <w:t xml:space="preserve"> </w:t>
      </w:r>
      <w:r>
        <w:t>and I'm quite honest and open about that.</w:t>
      </w:r>
      <w:r w:rsidR="00787551">
        <w:t xml:space="preserve"> </w:t>
      </w:r>
      <w:r>
        <w:t>We need to have cost increases</w:t>
      </w:r>
      <w:r w:rsidR="00787551">
        <w:t xml:space="preserve"> t</w:t>
      </w:r>
      <w:r>
        <w:t>hat are predictable,</w:t>
      </w:r>
      <w:r w:rsidR="00787551">
        <w:t xml:space="preserve"> </w:t>
      </w:r>
      <w:r>
        <w:t>that are controllable, that are in line</w:t>
      </w:r>
      <w:r w:rsidR="00787551">
        <w:t xml:space="preserve"> </w:t>
      </w:r>
      <w:r>
        <w:t>with the projections</w:t>
      </w:r>
      <w:r w:rsidR="00787551">
        <w:t xml:space="preserve"> </w:t>
      </w:r>
      <w:r>
        <w:t>that the states made,</w:t>
      </w:r>
      <w:r w:rsidR="00787551">
        <w:t xml:space="preserve"> </w:t>
      </w:r>
      <w:r>
        <w:t>and their funding goes up</w:t>
      </w:r>
      <w:r w:rsidR="00787551">
        <w:t xml:space="preserve"> </w:t>
      </w:r>
      <w:r>
        <w:t>at 4%, I think, this year.</w:t>
      </w:r>
      <w:r w:rsidR="00787551">
        <w:t xml:space="preserve"> </w:t>
      </w:r>
      <w:r>
        <w:t>So, that is an issue we're working on,</w:t>
      </w:r>
      <w:r w:rsidR="00787551">
        <w:t xml:space="preserve"> </w:t>
      </w:r>
      <w:r>
        <w:t>but it's in that context,</w:t>
      </w:r>
      <w:r w:rsidR="00787551">
        <w:t xml:space="preserve"> </w:t>
      </w:r>
      <w:r>
        <w:t>getting a controllable,</w:t>
      </w:r>
      <w:r w:rsidR="00787551">
        <w:t xml:space="preserve"> </w:t>
      </w:r>
      <w:r>
        <w:t>predictable growth curve</w:t>
      </w:r>
      <w:r w:rsidR="00787551">
        <w:t xml:space="preserve"> </w:t>
      </w:r>
      <w:r>
        <w:t>so that the scheme is</w:t>
      </w:r>
      <w:r w:rsidR="00787551">
        <w:t xml:space="preserve"> </w:t>
      </w:r>
      <w:r>
        <w:t>affordable for the long term.</w:t>
      </w:r>
      <w:r w:rsidR="00787551">
        <w:t xml:space="preserve"> </w:t>
      </w:r>
      <w:r>
        <w:t>If we can do that,</w:t>
      </w:r>
      <w:r w:rsidR="00787551">
        <w:t xml:space="preserve"> </w:t>
      </w:r>
      <w:r>
        <w:t>we can also make sure that</w:t>
      </w:r>
      <w:r w:rsidR="00787551">
        <w:t xml:space="preserve"> </w:t>
      </w:r>
      <w:r>
        <w:t>people can use their funds</w:t>
      </w:r>
      <w:r w:rsidR="00787551">
        <w:t xml:space="preserve"> </w:t>
      </w:r>
      <w:r>
        <w:t>in a much better way</w:t>
      </w:r>
      <w:r w:rsidR="00787551">
        <w:t xml:space="preserve"> </w:t>
      </w:r>
      <w:r>
        <w:t>than it's been to date.</w:t>
      </w:r>
      <w:r w:rsidR="00787551">
        <w:t xml:space="preserve"> </w:t>
      </w:r>
      <w:r>
        <w:t>We can get out of having public servants</w:t>
      </w:r>
      <w:r w:rsidR="00787551">
        <w:t xml:space="preserve"> </w:t>
      </w:r>
      <w:r>
        <w:t>every year making line-by-line decisions</w:t>
      </w:r>
      <w:r w:rsidR="00787551">
        <w:t xml:space="preserve"> </w:t>
      </w:r>
      <w:r>
        <w:t>about what can and can't be funded,</w:t>
      </w:r>
      <w:r w:rsidR="00787551">
        <w:t xml:space="preserve"> </w:t>
      </w:r>
      <w:r>
        <w:t>and we can focus on the</w:t>
      </w:r>
      <w:r w:rsidR="00787551">
        <w:t xml:space="preserve"> </w:t>
      </w:r>
      <w:r>
        <w:t>scheme delivering the outcomes</w:t>
      </w:r>
      <w:r w:rsidR="00787551">
        <w:t xml:space="preserve"> </w:t>
      </w:r>
      <w:r>
        <w:t>that were wanted in terms of participation</w:t>
      </w:r>
      <w:r w:rsidR="00787551">
        <w:t xml:space="preserve"> </w:t>
      </w:r>
      <w:r>
        <w:t>in the community, employment, engagement,</w:t>
      </w:r>
      <w:r w:rsidR="00787551">
        <w:t xml:space="preserve"> </w:t>
      </w:r>
      <w:r>
        <w:t>and a different life opportunity</w:t>
      </w:r>
      <w:r w:rsidR="00787551">
        <w:t xml:space="preserve"> </w:t>
      </w:r>
      <w:r>
        <w:t>than was the case before.</w:t>
      </w:r>
    </w:p>
    <w:p w14:paraId="0000059A" w14:textId="77777777" w:rsidR="00B74816" w:rsidRDefault="00B74816"/>
    <w:p w14:paraId="0000059B" w14:textId="4C469BDE" w:rsidR="00B74816" w:rsidRDefault="00787551">
      <w:r>
        <w:t xml:space="preserve">GT: </w:t>
      </w:r>
      <w:r w:rsidR="00084FD4">
        <w:t>I might ask one more question there.</w:t>
      </w:r>
    </w:p>
    <w:p w14:paraId="0000059C" w14:textId="77777777" w:rsidR="00B74816" w:rsidRDefault="00B74816"/>
    <w:p w14:paraId="0000059D" w14:textId="0C1BF963" w:rsidR="00B74816" w:rsidRDefault="00787551">
      <w:r>
        <w:t xml:space="preserve">MH: </w:t>
      </w:r>
      <w:r w:rsidR="00084FD4">
        <w:t>Fair enough.</w:t>
      </w:r>
    </w:p>
    <w:p w14:paraId="0000059E" w14:textId="77777777" w:rsidR="00B74816" w:rsidRDefault="00B74816"/>
    <w:p w14:paraId="000005A3" w14:textId="06549E8D" w:rsidR="00B74816" w:rsidRDefault="00787551">
      <w:r>
        <w:t xml:space="preserve">GT: </w:t>
      </w:r>
      <w:r w:rsidR="00084FD4">
        <w:t>We've still got time.</w:t>
      </w:r>
      <w:r>
        <w:t xml:space="preserve"> </w:t>
      </w:r>
      <w:r w:rsidR="00084FD4">
        <w:t xml:space="preserve">Yeah, maybe there's </w:t>
      </w:r>
      <w:r>
        <w:t>2</w:t>
      </w:r>
      <w:r w:rsidR="00084FD4">
        <w:t xml:space="preserve"> of these.</w:t>
      </w:r>
      <w:r>
        <w:t xml:space="preserve"> </w:t>
      </w:r>
      <w:r w:rsidR="00084FD4">
        <w:t>How many people with disabilities</w:t>
      </w:r>
      <w:r>
        <w:t xml:space="preserve"> </w:t>
      </w:r>
      <w:r w:rsidR="00084FD4">
        <w:t>are on the NDIA Board?</w:t>
      </w:r>
    </w:p>
    <w:p w14:paraId="000005A4" w14:textId="77777777" w:rsidR="00B74816" w:rsidRDefault="00B74816"/>
    <w:p w14:paraId="000005D1" w14:textId="248B1494" w:rsidR="00B74816" w:rsidRDefault="00787551">
      <w:r>
        <w:lastRenderedPageBreak/>
        <w:t xml:space="preserve">MH: </w:t>
      </w:r>
      <w:r w:rsidR="00084FD4">
        <w:t>Yeah, so,</w:t>
      </w:r>
      <w:r>
        <w:t xml:space="preserve"> </w:t>
      </w:r>
      <w:r w:rsidR="00084FD4">
        <w:t>honest answer that is I'm not 100% sure,</w:t>
      </w:r>
      <w:r>
        <w:t xml:space="preserve"> </w:t>
      </w:r>
      <w:r w:rsidR="00084FD4">
        <w:t>and that sounds silly.</w:t>
      </w:r>
      <w:r>
        <w:t xml:space="preserve"> </w:t>
      </w:r>
      <w:r w:rsidR="00084FD4">
        <w:t>What I mean is there is no one</w:t>
      </w:r>
      <w:r>
        <w:t xml:space="preserve"> </w:t>
      </w:r>
      <w:r w:rsidR="00084FD4">
        <w:t>on the board at the moment</w:t>
      </w:r>
      <w:r>
        <w:t xml:space="preserve"> </w:t>
      </w:r>
      <w:r w:rsidR="00084FD4">
        <w:t>with a visible, I'm going to</w:t>
      </w:r>
      <w:r>
        <w:t xml:space="preserve"> c</w:t>
      </w:r>
      <w:r w:rsidR="00084FD4">
        <w:t>all it a visible disability.</w:t>
      </w:r>
      <w:r>
        <w:t xml:space="preserve"> </w:t>
      </w:r>
      <w:r w:rsidR="00084FD4">
        <w:t>There are certainly members of the board</w:t>
      </w:r>
      <w:r>
        <w:t xml:space="preserve"> </w:t>
      </w:r>
      <w:r w:rsidR="00084FD4">
        <w:t>who are deeply engaged as carers and have lived</w:t>
      </w:r>
      <w:r>
        <w:t xml:space="preserve"> </w:t>
      </w:r>
      <w:r w:rsidR="00084FD4">
        <w:t>experience in that sense.</w:t>
      </w:r>
      <w:r>
        <w:t xml:space="preserve"> </w:t>
      </w:r>
      <w:r w:rsidR="00084FD4">
        <w:t>We also have a number of</w:t>
      </w:r>
      <w:r>
        <w:t xml:space="preserve"> </w:t>
      </w:r>
      <w:r w:rsidR="00084FD4">
        <w:t>vacancies on the board,</w:t>
      </w:r>
      <w:r>
        <w:t xml:space="preserve"> </w:t>
      </w:r>
      <w:r w:rsidR="00084FD4">
        <w:t>and right now, the</w:t>
      </w:r>
      <w:r>
        <w:t xml:space="preserve"> </w:t>
      </w:r>
      <w:r w:rsidR="00084FD4">
        <w:t>government and the minister,</w:t>
      </w:r>
      <w:r>
        <w:t xml:space="preserve"> </w:t>
      </w:r>
      <w:r w:rsidR="00084FD4">
        <w:t>who are responsible for the board,</w:t>
      </w:r>
      <w:r>
        <w:t xml:space="preserve"> </w:t>
      </w:r>
      <w:r w:rsidR="00084FD4">
        <w:t xml:space="preserve">are looking to </w:t>
      </w:r>
      <w:proofErr w:type="spellStart"/>
      <w:r w:rsidR="00084FD4">
        <w:t>makappointments</w:t>
      </w:r>
      <w:proofErr w:type="spellEnd"/>
      <w:r w:rsidR="00084FD4">
        <w:t xml:space="preserve"> very shortly,</w:t>
      </w:r>
      <w:r>
        <w:t xml:space="preserve"> </w:t>
      </w:r>
      <w:r w:rsidR="00084FD4">
        <w:t>and I'm quite sure that having, replacing</w:t>
      </w:r>
      <w:r>
        <w:t xml:space="preserve"> </w:t>
      </w:r>
      <w:r w:rsidR="00084FD4">
        <w:t>previous members who were</w:t>
      </w:r>
      <w:r>
        <w:t xml:space="preserve"> </w:t>
      </w:r>
      <w:r w:rsidR="00084FD4">
        <w:t>people with disability</w:t>
      </w:r>
      <w:r>
        <w:t xml:space="preserve"> </w:t>
      </w:r>
      <w:r w:rsidR="00084FD4">
        <w:t>will be one of the criteria</w:t>
      </w:r>
      <w:r>
        <w:t xml:space="preserve"> </w:t>
      </w:r>
      <w:r w:rsidR="00084FD4">
        <w:t>in getting a balanced board.</w:t>
      </w:r>
      <w:r>
        <w:t xml:space="preserve"> </w:t>
      </w:r>
      <w:r w:rsidR="00084FD4">
        <w:t>And so, as I said, there'll be</w:t>
      </w:r>
      <w:r>
        <w:t xml:space="preserve"> </w:t>
      </w:r>
      <w:r w:rsidR="00084FD4">
        <w:t xml:space="preserve">announcements, I </w:t>
      </w:r>
      <w:proofErr w:type="spellStart"/>
      <w:r w:rsidR="00084FD4">
        <w:t>understand,by</w:t>
      </w:r>
      <w:proofErr w:type="spellEnd"/>
      <w:r w:rsidR="00084FD4">
        <w:t xml:space="preserve"> the government on new</w:t>
      </w:r>
      <w:r>
        <w:t xml:space="preserve"> </w:t>
      </w:r>
      <w:r w:rsidR="00084FD4">
        <w:t>board members shortly,</w:t>
      </w:r>
      <w:r>
        <w:t xml:space="preserve"> </w:t>
      </w:r>
      <w:r w:rsidR="00084FD4">
        <w:t>and then, of course, we've</w:t>
      </w:r>
      <w:r>
        <w:t xml:space="preserve"> </w:t>
      </w:r>
      <w:r w:rsidR="00084FD4">
        <w:t>also got, under the Act,</w:t>
      </w:r>
      <w:r>
        <w:t xml:space="preserve"> </w:t>
      </w:r>
      <w:r w:rsidR="00084FD4">
        <w:t>the Independent Advisory Council,</w:t>
      </w:r>
      <w:r>
        <w:t xml:space="preserve"> </w:t>
      </w:r>
      <w:r w:rsidR="00084FD4">
        <w:t>which is set up very deliberately</w:t>
      </w:r>
      <w:r>
        <w:t xml:space="preserve"> </w:t>
      </w:r>
      <w:r w:rsidR="00084FD4">
        <w:t>o have a formal role</w:t>
      </w:r>
      <w:r>
        <w:t xml:space="preserve"> </w:t>
      </w:r>
      <w:r w:rsidR="00084FD4">
        <w:t>in advice to the board,</w:t>
      </w:r>
      <w:r>
        <w:t xml:space="preserve"> </w:t>
      </w:r>
      <w:r w:rsidR="00084FD4">
        <w:t>and, of course, it has</w:t>
      </w:r>
      <w:r>
        <w:t xml:space="preserve"> </w:t>
      </w:r>
      <w:r w:rsidR="00084FD4">
        <w:t>to be comprised of people</w:t>
      </w:r>
      <w:r>
        <w:t xml:space="preserve"> </w:t>
      </w:r>
      <w:r w:rsidR="00084FD4">
        <w:t>with disability or with direct</w:t>
      </w:r>
      <w:r>
        <w:t xml:space="preserve"> </w:t>
      </w:r>
      <w:r w:rsidR="00084FD4">
        <w:t>caring experience as well.</w:t>
      </w:r>
    </w:p>
    <w:p w14:paraId="000005D2" w14:textId="77777777" w:rsidR="00B74816" w:rsidRDefault="00B74816"/>
    <w:p w14:paraId="5E33CF3F" w14:textId="2FBC95DC" w:rsidR="00787551" w:rsidRDefault="00787551">
      <w:r>
        <w:t xml:space="preserve">GT: </w:t>
      </w:r>
      <w:r w:rsidR="00084FD4">
        <w:t>It's really interesting to me,</w:t>
      </w:r>
      <w:r>
        <w:t xml:space="preserve"> </w:t>
      </w:r>
      <w:r w:rsidR="00084FD4">
        <w:t>you know, I've been working in</w:t>
      </w:r>
      <w:r>
        <w:t xml:space="preserve"> </w:t>
      </w:r>
      <w:r w:rsidR="00084FD4">
        <w:t>this sector for a long time,</w:t>
      </w:r>
      <w:r>
        <w:t xml:space="preserve"> </w:t>
      </w:r>
      <w:r w:rsidR="00084FD4">
        <w:t>and I always find it interesting to see</w:t>
      </w:r>
      <w:r>
        <w:t xml:space="preserve"> </w:t>
      </w:r>
      <w:r w:rsidR="00084FD4">
        <w:t>how poorly people with</w:t>
      </w:r>
      <w:r>
        <w:t xml:space="preserve"> </w:t>
      </w:r>
      <w:r w:rsidR="00084FD4">
        <w:t>disabilities are represented</w:t>
      </w:r>
      <w:r>
        <w:t xml:space="preserve"> </w:t>
      </w:r>
      <w:r w:rsidR="00084FD4">
        <w:t>on boards and on decision-making bodies,</w:t>
      </w:r>
      <w:r>
        <w:t xml:space="preserve"> </w:t>
      </w:r>
      <w:r w:rsidR="00084FD4">
        <w:t>and I often think, you know,</w:t>
      </w:r>
      <w:r>
        <w:t xml:space="preserve"> </w:t>
      </w:r>
      <w:r w:rsidR="00084FD4">
        <w:t>if there was, you know, a</w:t>
      </w:r>
      <w:r>
        <w:t xml:space="preserve"> </w:t>
      </w:r>
      <w:r w:rsidR="00084FD4">
        <w:t>national women's insurance agency</w:t>
      </w:r>
      <w:r>
        <w:t xml:space="preserve"> </w:t>
      </w:r>
      <w:r w:rsidR="00084FD4">
        <w:t>and you had no women on it,</w:t>
      </w:r>
      <w:r>
        <w:t xml:space="preserve"> </w:t>
      </w:r>
      <w:r w:rsidR="00084FD4">
        <w:t>everyone would be, you know,</w:t>
      </w:r>
      <w:r>
        <w:t xml:space="preserve"> </w:t>
      </w:r>
      <w:r w:rsidR="00084FD4">
        <w:t>there'd be an outcry on that, but, yeah,</w:t>
      </w:r>
      <w:r>
        <w:t xml:space="preserve"> </w:t>
      </w:r>
      <w:r w:rsidR="00084FD4">
        <w:t>we seem to have a long way to go.</w:t>
      </w:r>
      <w:r>
        <w:t xml:space="preserve"> </w:t>
      </w:r>
      <w:r w:rsidR="00084FD4">
        <w:t>And in the disability sector,</w:t>
      </w:r>
      <w:r>
        <w:t xml:space="preserve"> </w:t>
      </w:r>
      <w:r w:rsidR="00084FD4">
        <w:t>we say, "Nothing about us without us,"</w:t>
      </w:r>
      <w:r>
        <w:t xml:space="preserve"> </w:t>
      </w:r>
      <w:r w:rsidR="00084FD4">
        <w:t>and I think that needs</w:t>
      </w:r>
      <w:r>
        <w:t xml:space="preserve"> </w:t>
      </w:r>
      <w:r w:rsidR="00084FD4">
        <w:t>to apply in, you know,</w:t>
      </w:r>
      <w:r>
        <w:t xml:space="preserve"> </w:t>
      </w:r>
      <w:r w:rsidR="00084FD4">
        <w:t>in boards and governance.</w:t>
      </w:r>
    </w:p>
    <w:p w14:paraId="6CFCA95B" w14:textId="77777777" w:rsidR="00787551" w:rsidRDefault="00787551"/>
    <w:p w14:paraId="000005F9" w14:textId="4B1C0FB1" w:rsidR="00B74816" w:rsidRDefault="00787551">
      <w:r>
        <w:t xml:space="preserve">MH: </w:t>
      </w:r>
      <w:r w:rsidR="00084FD4">
        <w:t>Sure, no,</w:t>
      </w:r>
      <w:r>
        <w:t xml:space="preserve"> </w:t>
      </w:r>
      <w:r w:rsidR="00084FD4">
        <w:t>and I would agree with</w:t>
      </w:r>
      <w:r>
        <w:t xml:space="preserve"> </w:t>
      </w:r>
      <w:r w:rsidR="00084FD4">
        <w:t>you completely there.</w:t>
      </w:r>
      <w:r>
        <w:t xml:space="preserve"> </w:t>
      </w:r>
      <w:r w:rsidR="00084FD4">
        <w:t>As I said, we've currently</w:t>
      </w:r>
      <w:r>
        <w:t xml:space="preserve"> </w:t>
      </w:r>
      <w:r w:rsidR="00084FD4">
        <w:t>got vacancies on the board,</w:t>
      </w:r>
      <w:r>
        <w:t xml:space="preserve"> </w:t>
      </w:r>
      <w:r w:rsidR="00084FD4">
        <w:t>and the government's actively</w:t>
      </w:r>
      <w:r>
        <w:t xml:space="preserve"> </w:t>
      </w:r>
      <w:r w:rsidR="00084FD4">
        <w:t>considering the appointments</w:t>
      </w:r>
      <w:r>
        <w:t xml:space="preserve"> </w:t>
      </w:r>
      <w:r w:rsidR="00084FD4">
        <w:t>of new directors now,</w:t>
      </w:r>
      <w:r>
        <w:t xml:space="preserve"> </w:t>
      </w:r>
      <w:r w:rsidR="00084FD4">
        <w:t>and I know that's one of the factors</w:t>
      </w:r>
      <w:r>
        <w:t xml:space="preserve"> </w:t>
      </w:r>
      <w:r w:rsidR="00084FD4">
        <w:t>that has to be got right.</w:t>
      </w:r>
    </w:p>
    <w:p w14:paraId="000005FA" w14:textId="77777777" w:rsidR="00B74816" w:rsidRDefault="00B74816"/>
    <w:p w14:paraId="30E1C741" w14:textId="77777777" w:rsidR="00787551" w:rsidRDefault="00787551">
      <w:r>
        <w:t xml:space="preserve">GT: </w:t>
      </w:r>
      <w:r w:rsidR="00084FD4">
        <w:t xml:space="preserve"> Absolutely.</w:t>
      </w:r>
    </w:p>
    <w:p w14:paraId="5404CF4F" w14:textId="77777777" w:rsidR="00787551" w:rsidRDefault="00787551"/>
    <w:p w14:paraId="00000601" w14:textId="3DAAE51B" w:rsidR="00B74816" w:rsidRDefault="00787551">
      <w:r>
        <w:t xml:space="preserve">MH: </w:t>
      </w:r>
      <w:r w:rsidR="00084FD4">
        <w:t>As I said, it's not the agency's</w:t>
      </w:r>
      <w:r>
        <w:t xml:space="preserve"> </w:t>
      </w:r>
      <w:r w:rsidR="00084FD4">
        <w:t>or even the current</w:t>
      </w:r>
      <w:r>
        <w:t xml:space="preserve"> </w:t>
      </w:r>
      <w:r w:rsidR="00084FD4">
        <w:t>board members' decision,</w:t>
      </w:r>
      <w:r>
        <w:t xml:space="preserve"> </w:t>
      </w:r>
      <w:proofErr w:type="gramStart"/>
      <w:r w:rsidR="00084FD4">
        <w:t>than</w:t>
      </w:r>
      <w:proofErr w:type="gramEnd"/>
      <w:r w:rsidR="00084FD4">
        <w:t xml:space="preserve"> it is a matter for government to make,</w:t>
      </w:r>
      <w:r>
        <w:t xml:space="preserve"> </w:t>
      </w:r>
      <w:r w:rsidR="00084FD4">
        <w:t>they appoint the board under the Act.</w:t>
      </w:r>
    </w:p>
    <w:p w14:paraId="00000602" w14:textId="77777777" w:rsidR="00B74816" w:rsidRDefault="00B74816"/>
    <w:p w14:paraId="00000619" w14:textId="0BA531C2" w:rsidR="00B74816" w:rsidRDefault="00787551">
      <w:r>
        <w:t xml:space="preserve">GT: </w:t>
      </w:r>
      <w:r w:rsidR="00084FD4">
        <w:t>Absolutely</w:t>
      </w:r>
      <w:r>
        <w:t>.</w:t>
      </w:r>
      <w:r w:rsidR="00084FD4">
        <w:t xml:space="preserve"> I've really enjoyed</w:t>
      </w:r>
      <w:r>
        <w:t xml:space="preserve"> </w:t>
      </w:r>
      <w:r w:rsidR="00084FD4">
        <w:t>the conversation, Martin.</w:t>
      </w:r>
      <w:r>
        <w:t xml:space="preserve"> </w:t>
      </w:r>
      <w:r w:rsidR="00084FD4">
        <w:t>I feel like</w:t>
      </w:r>
      <w:r>
        <w:t xml:space="preserve"> </w:t>
      </w:r>
      <w:r w:rsidR="00084FD4">
        <w:t>we really need to make sure that we do</w:t>
      </w:r>
      <w:r>
        <w:t xml:space="preserve"> </w:t>
      </w:r>
      <w:r w:rsidR="00084FD4">
        <w:t>continue to talk</w:t>
      </w:r>
      <w:r>
        <w:t xml:space="preserve"> </w:t>
      </w:r>
      <w:r w:rsidR="00084FD4">
        <w:t>and that we understand</w:t>
      </w:r>
      <w:r>
        <w:t xml:space="preserve"> </w:t>
      </w:r>
      <w:r w:rsidR="00084FD4">
        <w:t>each other and that we</w:t>
      </w:r>
      <w:r>
        <w:t xml:space="preserve"> </w:t>
      </w:r>
      <w:r w:rsidR="00084FD4">
        <w:t>understand that, you know,</w:t>
      </w:r>
      <w:r>
        <w:t xml:space="preserve"> </w:t>
      </w:r>
      <w:r w:rsidR="00084FD4">
        <w:t>what's planned by the agency,</w:t>
      </w:r>
      <w:r>
        <w:t xml:space="preserve"> </w:t>
      </w:r>
      <w:r w:rsidR="00084FD4">
        <w:t>and that people with disabilities</w:t>
      </w:r>
      <w:r>
        <w:t xml:space="preserve"> </w:t>
      </w:r>
      <w:r w:rsidR="00084FD4">
        <w:t>can hear directly from you</w:t>
      </w:r>
      <w:r>
        <w:t xml:space="preserve"> </w:t>
      </w:r>
      <w:r w:rsidR="00084FD4">
        <w:t>about what you're thinking,</w:t>
      </w:r>
      <w:r>
        <w:t xml:space="preserve"> </w:t>
      </w:r>
      <w:r w:rsidR="00084FD4">
        <w:t>and I think this has been</w:t>
      </w:r>
      <w:r>
        <w:t xml:space="preserve"> </w:t>
      </w:r>
      <w:r w:rsidR="00084FD4">
        <w:t>an opportunity to do that,</w:t>
      </w:r>
      <w:r>
        <w:t xml:space="preserve"> </w:t>
      </w:r>
      <w:r w:rsidR="00084FD4">
        <w:t>so I really appreciate your time, Martin.</w:t>
      </w:r>
    </w:p>
    <w:p w14:paraId="0000061A" w14:textId="77777777" w:rsidR="00B74816" w:rsidRDefault="00B74816"/>
    <w:p w14:paraId="00000637" w14:textId="717D0AD1" w:rsidR="00B74816" w:rsidRDefault="00787551">
      <w:r>
        <w:t xml:space="preserve">MH: </w:t>
      </w:r>
      <w:r w:rsidR="00084FD4">
        <w:t>No, thanks, George, I've enjoyed it too</w:t>
      </w:r>
      <w:r>
        <w:t xml:space="preserve"> </w:t>
      </w:r>
      <w:r w:rsidR="00084FD4">
        <w:t>and agree with you there.</w:t>
      </w:r>
      <w:r>
        <w:t xml:space="preserve"> </w:t>
      </w:r>
      <w:proofErr w:type="gramStart"/>
      <w:r w:rsidR="00084FD4">
        <w:t>Myself and the whole team</w:t>
      </w:r>
      <w:proofErr w:type="gramEnd"/>
      <w:r>
        <w:t xml:space="preserve"> </w:t>
      </w:r>
      <w:r w:rsidR="00084FD4">
        <w:t>are working incredibly hard,</w:t>
      </w:r>
      <w:r>
        <w:t xml:space="preserve"> </w:t>
      </w:r>
      <w:r w:rsidR="00084FD4">
        <w:t>trying to do our best in this,</w:t>
      </w:r>
      <w:r>
        <w:t xml:space="preserve"> </w:t>
      </w:r>
      <w:r w:rsidR="00084FD4">
        <w:t>trying to get the scheme,</w:t>
      </w:r>
      <w:r>
        <w:t xml:space="preserve"> </w:t>
      </w:r>
      <w:r w:rsidR="00084FD4">
        <w:t>as I've spoken about today, got to do it with</w:t>
      </w:r>
      <w:r>
        <w:t xml:space="preserve"> </w:t>
      </w:r>
      <w:r w:rsidR="00084FD4">
        <w:t>the community, we know that.</w:t>
      </w:r>
      <w:r>
        <w:t xml:space="preserve"> </w:t>
      </w:r>
      <w:r w:rsidR="00084FD4">
        <w:t xml:space="preserve">We're going to keep </w:t>
      </w:r>
      <w:r>
        <w:t>trying t</w:t>
      </w:r>
      <w:r w:rsidR="00084FD4">
        <w:t>o do that as best we can.</w:t>
      </w:r>
      <w:r>
        <w:t xml:space="preserve"> </w:t>
      </w:r>
      <w:r w:rsidR="00084FD4">
        <w:t>We've got a way forward.</w:t>
      </w:r>
      <w:r>
        <w:t xml:space="preserve"> </w:t>
      </w:r>
      <w:r w:rsidR="00084FD4">
        <w:t>There's still a long way to go.</w:t>
      </w:r>
      <w:r>
        <w:t xml:space="preserve"> </w:t>
      </w:r>
      <w:r w:rsidR="00084FD4">
        <w:t>You know, not everybody</w:t>
      </w:r>
      <w:r>
        <w:t xml:space="preserve"> </w:t>
      </w:r>
      <w:r w:rsidR="00084FD4">
        <w:t>will necessarily agree</w:t>
      </w:r>
      <w:r>
        <w:t xml:space="preserve"> </w:t>
      </w:r>
      <w:r w:rsidR="00084FD4">
        <w:t>with everything, but</w:t>
      </w:r>
      <w:r>
        <w:t xml:space="preserve"> </w:t>
      </w:r>
      <w:r w:rsidR="00084FD4">
        <w:t>we've got to keep trying,</w:t>
      </w:r>
      <w:r>
        <w:t xml:space="preserve"> </w:t>
      </w:r>
      <w:r w:rsidR="00084FD4">
        <w:t>and in doing that, as you've just said,</w:t>
      </w:r>
      <w:r>
        <w:t xml:space="preserve"> </w:t>
      </w:r>
      <w:r w:rsidR="00084FD4">
        <w:t>keep the lines of communication open.</w:t>
      </w:r>
      <w:r>
        <w:t xml:space="preserve"> </w:t>
      </w:r>
      <w:r w:rsidR="00084FD4">
        <w:t>So, I'll be very happy</w:t>
      </w:r>
      <w:r>
        <w:t xml:space="preserve"> </w:t>
      </w:r>
      <w:r w:rsidR="00084FD4">
        <w:t>to, you know, come back</w:t>
      </w:r>
      <w:r>
        <w:t xml:space="preserve"> </w:t>
      </w:r>
      <w:r w:rsidR="00084FD4">
        <w:t>and do another one of these</w:t>
      </w:r>
      <w:r>
        <w:t xml:space="preserve"> </w:t>
      </w:r>
      <w:r w:rsidR="00084FD4">
        <w:t>if you want to have me.</w:t>
      </w:r>
    </w:p>
    <w:p w14:paraId="00000638" w14:textId="77777777" w:rsidR="00B74816" w:rsidRDefault="00B74816"/>
    <w:p w14:paraId="4B920AED" w14:textId="77777777" w:rsidR="00787551" w:rsidRDefault="00787551">
      <w:r>
        <w:t xml:space="preserve">GT: </w:t>
      </w:r>
      <w:r w:rsidR="00084FD4">
        <w:t>I'd love to have you.</w:t>
      </w:r>
      <w:r>
        <w:t xml:space="preserve"> </w:t>
      </w:r>
      <w:r w:rsidR="00084FD4">
        <w:t>Thanks for your time, Martin.</w:t>
      </w:r>
    </w:p>
    <w:p w14:paraId="4471A4D2" w14:textId="77777777" w:rsidR="00787551" w:rsidRDefault="00787551"/>
    <w:p w14:paraId="0000063F" w14:textId="02F3A1C9" w:rsidR="00B74816" w:rsidRDefault="00787551">
      <w:r>
        <w:lastRenderedPageBreak/>
        <w:t xml:space="preserve">MH: </w:t>
      </w:r>
      <w:r w:rsidR="00084FD4">
        <w:t>Okay, that's great.</w:t>
      </w:r>
      <w:r>
        <w:t xml:space="preserve"> </w:t>
      </w:r>
      <w:r w:rsidR="00084FD4">
        <w:t>Thanks, George.</w:t>
      </w:r>
      <w:r>
        <w:t xml:space="preserve"> </w:t>
      </w:r>
      <w:r w:rsidR="00084FD4">
        <w:t>Bye now.</w:t>
      </w:r>
    </w:p>
    <w:p w14:paraId="00000640" w14:textId="77777777" w:rsidR="00B74816" w:rsidRDefault="00B74816"/>
    <w:p w14:paraId="00000651" w14:textId="0DD14123" w:rsidR="00B74816" w:rsidRDefault="00787551">
      <w:r>
        <w:t xml:space="preserve">GT: </w:t>
      </w:r>
      <w:r w:rsidR="00084FD4">
        <w:t>Bye.</w:t>
      </w:r>
      <w:r>
        <w:t xml:space="preserve"> T</w:t>
      </w:r>
      <w:r w:rsidR="00084FD4">
        <w:t>hat's all we have time</w:t>
      </w:r>
      <w:r>
        <w:t xml:space="preserve"> </w:t>
      </w:r>
      <w:r w:rsidR="00084FD4">
        <w:t>for on today's episode</w:t>
      </w:r>
      <w:r>
        <w:t xml:space="preserve"> </w:t>
      </w:r>
      <w:r w:rsidR="00084FD4">
        <w:t>of Reasonable and Necessary,</w:t>
      </w:r>
      <w:r>
        <w:t xml:space="preserve"> </w:t>
      </w:r>
      <w:r w:rsidR="00084FD4">
        <w:t xml:space="preserve">brought to you by </w:t>
      </w:r>
      <w:r>
        <w:t>t</w:t>
      </w:r>
      <w:r w:rsidR="00084FD4">
        <w:t>he Summer Foundation.</w:t>
      </w:r>
      <w:r>
        <w:t xml:space="preserve"> </w:t>
      </w:r>
      <w:r w:rsidR="00084FD4">
        <w:t>To be notified of future episodes,</w:t>
      </w:r>
      <w:r>
        <w:t xml:space="preserve"> </w:t>
      </w:r>
      <w:r w:rsidR="00084FD4">
        <w:t>don't forget to hit the Subscribe button</w:t>
      </w:r>
      <w:r>
        <w:t xml:space="preserve"> </w:t>
      </w:r>
      <w:r w:rsidR="00084FD4">
        <w:t>and the Notification bell.</w:t>
      </w:r>
      <w:r>
        <w:t xml:space="preserve"> </w:t>
      </w:r>
      <w:r w:rsidR="00084FD4">
        <w:t>Thanks for watching, and until next time,</w:t>
      </w:r>
      <w:r>
        <w:t xml:space="preserve"> </w:t>
      </w:r>
      <w:r w:rsidR="00084FD4">
        <w:t>stay well and reasonable.</w:t>
      </w:r>
    </w:p>
    <w:p w14:paraId="00000652" w14:textId="77777777" w:rsidR="00B74816" w:rsidRDefault="00B74816"/>
    <w:sectPr w:rsidR="00B74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F497" w14:textId="77777777" w:rsidR="004A16B4" w:rsidRDefault="004A16B4" w:rsidP="00E61F51">
      <w:pPr>
        <w:spacing w:line="240" w:lineRule="auto"/>
      </w:pPr>
      <w:r>
        <w:separator/>
      </w:r>
    </w:p>
  </w:endnote>
  <w:endnote w:type="continuationSeparator" w:id="0">
    <w:p w14:paraId="1F7AF797" w14:textId="77777777" w:rsidR="004A16B4" w:rsidRDefault="004A16B4" w:rsidP="00E61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39E9" w14:textId="77777777" w:rsidR="00E61F51" w:rsidRDefault="00E61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CEFF" w14:textId="77777777" w:rsidR="00E61F51" w:rsidRDefault="00E61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C33E" w14:textId="77777777" w:rsidR="00E61F51" w:rsidRDefault="00E6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53B0" w14:textId="77777777" w:rsidR="004A16B4" w:rsidRDefault="004A16B4" w:rsidP="00E61F51">
      <w:pPr>
        <w:spacing w:line="240" w:lineRule="auto"/>
      </w:pPr>
      <w:r>
        <w:separator/>
      </w:r>
    </w:p>
  </w:footnote>
  <w:footnote w:type="continuationSeparator" w:id="0">
    <w:p w14:paraId="42CE046D" w14:textId="77777777" w:rsidR="004A16B4" w:rsidRDefault="004A16B4" w:rsidP="00E61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6CD1" w14:textId="77777777" w:rsidR="00E61F51" w:rsidRDefault="00E61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8A2C" w14:textId="77777777" w:rsidR="00E61F51" w:rsidRDefault="00E61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052A" w14:textId="77777777" w:rsidR="00E61F51" w:rsidRDefault="00E61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16"/>
    <w:rsid w:val="0000733D"/>
    <w:rsid w:val="00011C5A"/>
    <w:rsid w:val="00013579"/>
    <w:rsid w:val="000310E1"/>
    <w:rsid w:val="00057989"/>
    <w:rsid w:val="00084FD4"/>
    <w:rsid w:val="00132E9E"/>
    <w:rsid w:val="001C6680"/>
    <w:rsid w:val="001D59D6"/>
    <w:rsid w:val="002E4542"/>
    <w:rsid w:val="003D3444"/>
    <w:rsid w:val="003E68A3"/>
    <w:rsid w:val="00425EA3"/>
    <w:rsid w:val="004A16B4"/>
    <w:rsid w:val="004E5E20"/>
    <w:rsid w:val="00523778"/>
    <w:rsid w:val="005845DB"/>
    <w:rsid w:val="005A407B"/>
    <w:rsid w:val="00646E06"/>
    <w:rsid w:val="006622E8"/>
    <w:rsid w:val="006E3739"/>
    <w:rsid w:val="006F21D4"/>
    <w:rsid w:val="00787551"/>
    <w:rsid w:val="007E040F"/>
    <w:rsid w:val="00836C7A"/>
    <w:rsid w:val="008F1644"/>
    <w:rsid w:val="00932108"/>
    <w:rsid w:val="009543AC"/>
    <w:rsid w:val="009E6256"/>
    <w:rsid w:val="00A86B3C"/>
    <w:rsid w:val="00B476A0"/>
    <w:rsid w:val="00B74816"/>
    <w:rsid w:val="00C70130"/>
    <w:rsid w:val="00D01319"/>
    <w:rsid w:val="00D01E29"/>
    <w:rsid w:val="00D378F4"/>
    <w:rsid w:val="00DA3BA2"/>
    <w:rsid w:val="00E61F51"/>
    <w:rsid w:val="00EA623B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C1DEB"/>
  <w15:docId w15:val="{54406294-5962-0347-81CC-990D217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AU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outlineLvl w:val="0"/>
    </w:pPr>
    <w:rPr>
      <w:rFonts w:ascii="Palatino" w:eastAsia="Palatino" w:hAnsi="Palatino" w:cs="Palatino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outlineLvl w:val="2"/>
    </w:pPr>
    <w:rPr>
      <w:b/>
      <w:i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outlineLvl w:val="3"/>
    </w:pPr>
    <w:rPr>
      <w:rFonts w:ascii="Palatino" w:eastAsia="Palatino" w:hAnsi="Palatino" w:cs="Palatino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outlineLvl w:val="5"/>
    </w:pPr>
    <w:rPr>
      <w:i/>
      <w:color w:val="66666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61F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51"/>
  </w:style>
  <w:style w:type="paragraph" w:styleId="Footer">
    <w:name w:val="footer"/>
    <w:basedOn w:val="Normal"/>
    <w:link w:val="FooterChar"/>
    <w:uiPriority w:val="99"/>
    <w:unhideWhenUsed/>
    <w:rsid w:val="00E61F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Quirk</dc:creator>
  <cp:keywords/>
  <dc:description/>
  <cp:lastModifiedBy>Antony Brown</cp:lastModifiedBy>
  <cp:revision>2</cp:revision>
  <dcterms:created xsi:type="dcterms:W3CDTF">2021-07-01T07:20:00Z</dcterms:created>
  <dcterms:modified xsi:type="dcterms:W3CDTF">2021-07-01T07:20:00Z</dcterms:modified>
</cp:coreProperties>
</file>